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top"/>
        <w:outlineLvl w:val="9"/>
        <w:rPr>
          <w:rFonts w:hint="eastAsia" w:ascii="仿宋_GB2312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_GB2312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top"/>
        <w:outlineLvl w:val="9"/>
        <w:rPr>
          <w:rFonts w:hint="eastAsia" w:ascii="仿宋_GB2312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2022年闽货华夏行·</w:t>
      </w: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站展销活动参展企业推荐表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top"/>
        <w:outlineLvl w:val="9"/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top"/>
        <w:outlineLvl w:val="9"/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单位名称：                  联系人：          联系电话：</w:t>
      </w:r>
    </w:p>
    <w:tbl>
      <w:tblPr>
        <w:tblStyle w:val="3"/>
        <w:tblpPr w:leftFromText="180" w:rightFromText="180" w:vertAnchor="text" w:horzAnchor="page" w:tblpX="1242" w:tblpY="266"/>
        <w:tblOverlap w:val="never"/>
        <w:tblW w:w="9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864"/>
        <w:gridCol w:w="1079"/>
        <w:gridCol w:w="2175"/>
        <w:gridCol w:w="147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BodyEnd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参展商品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商品特色    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snapToGrid w:val="0"/>
        <w:spacing w:line="596" w:lineRule="exact"/>
        <w:ind w:right="420" w:rightChars="200"/>
        <w:jc w:val="left"/>
        <w:textAlignment w:val="top"/>
        <w:rPr>
          <w:rFonts w:hint="eastAsia" w:ascii="仿宋_GB2312" w:hAnsi="仿宋_GB2312" w:cs="仿宋_GB2312"/>
          <w:spacing w:val="-6"/>
          <w:lang w:val="en-US" w:eastAsia="zh-CN"/>
        </w:rPr>
      </w:pPr>
    </w:p>
    <w:p>
      <w:pPr>
        <w:pStyle w:val="6"/>
        <w:snapToGrid w:val="0"/>
        <w:spacing w:line="596" w:lineRule="exact"/>
        <w:ind w:right="420" w:rightChars="200"/>
        <w:jc w:val="left"/>
        <w:textAlignment w:val="top"/>
        <w:rPr>
          <w:rFonts w:hint="eastAsia" w:ascii="仿宋_GB2312" w:hAnsi="仿宋_GB2312" w:cs="仿宋_GB2312"/>
          <w:spacing w:val="-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top"/>
        <w:outlineLvl w:val="9"/>
        <w:rPr>
          <w:rFonts w:hint="eastAsia" w:ascii="仿宋_GB2312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top"/>
        <w:outlineLvl w:val="9"/>
        <w:rPr>
          <w:rFonts w:hint="default" w:ascii="仿宋_GB2312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2022年闽货华夏行·</w:t>
      </w: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站展销活动参展企业推荐表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top"/>
        <w:outlineLvl w:val="9"/>
        <w:rPr>
          <w:rFonts w:hint="eastAsia" w:ascii="仿宋_GB2312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top"/>
        <w:outlineLvl w:val="9"/>
        <w:rPr>
          <w:rFonts w:hint="eastAsia" w:ascii="仿宋_GB2312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单位名称：                  联系人：          联系电话：</w:t>
      </w:r>
    </w:p>
    <w:tbl>
      <w:tblPr>
        <w:tblStyle w:val="3"/>
        <w:tblpPr w:leftFromText="180" w:rightFromText="180" w:vertAnchor="text" w:horzAnchor="page" w:tblpX="1351" w:tblpY="199"/>
        <w:tblOverlap w:val="never"/>
        <w:tblW w:w="9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864"/>
        <w:gridCol w:w="1079"/>
        <w:gridCol w:w="2175"/>
        <w:gridCol w:w="147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参展商品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商品特色    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6"/>
        <w:snapToGrid w:val="0"/>
        <w:spacing w:line="596" w:lineRule="exact"/>
        <w:ind w:right="420" w:rightChars="200"/>
        <w:jc w:val="left"/>
        <w:textAlignment w:val="top"/>
        <w:rPr>
          <w:rFonts w:hint="eastAsia" w:ascii="仿宋_GB2312" w:hAnsi="仿宋_GB2312" w:cs="仿宋_GB2312"/>
          <w:spacing w:val="-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YmI3MmQyNWYyYTFkMzJlYTJkY2UyY2M0ZWMxNDAifQ=="/>
  </w:docVars>
  <w:rsids>
    <w:rsidRoot w:val="17E12409"/>
    <w:rsid w:val="059A3C03"/>
    <w:rsid w:val="0D97352D"/>
    <w:rsid w:val="17E12409"/>
    <w:rsid w:val="1A3D4185"/>
    <w:rsid w:val="4BBE206C"/>
    <w:rsid w:val="4CC12B4B"/>
    <w:rsid w:val="5A393C35"/>
    <w:rsid w:val="5AB6682D"/>
    <w:rsid w:val="5CD4723D"/>
    <w:rsid w:val="5D6E5153"/>
    <w:rsid w:val="60F50173"/>
    <w:rsid w:val="63C139AA"/>
    <w:rsid w:val="6BEB3DE1"/>
    <w:rsid w:val="6F48125D"/>
    <w:rsid w:val="735F3A22"/>
    <w:rsid w:val="75FC8EFE"/>
    <w:rsid w:val="76836DFA"/>
    <w:rsid w:val="7C0E3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页眉 New"/>
    <w:basedOn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码 Ne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1979</Words>
  <Characters>2130</Characters>
  <Lines>0</Lines>
  <Paragraphs>0</Paragraphs>
  <TotalTime>6</TotalTime>
  <ScaleCrop>false</ScaleCrop>
  <LinksUpToDate>false</LinksUpToDate>
  <CharactersWithSpaces>2276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2021-05-19T08:28:00Z</dcterms:created>
  <dc:creator>penn</dc:creator>
  <cp:lastModifiedBy>陈小雄</cp:lastModifiedBy>
  <cp:lastPrinted>2021-05-19T11:28:00Z</cp:lastPrinted>
  <dcterms:modified xsi:type="dcterms:W3CDTF">2022-07-01T19:20:49Z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0B1C6279C29E402798A6D912B786EB37</vt:lpwstr>
  </property>
</Properties>
</file>