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第二名</w:t>
            </w:r>
          </w:p>
        </w:tc>
        <w:tc>
          <w:tcPr>
            <w:tcW w:w="723" w:type="dxa"/>
            <w:tcBorders>
              <w:right w:val="single" w:color="auto" w:sz="4" w:space="0"/>
            </w:tcBorders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第一名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"/>
          </w:tcPr>
          <w:p>
            <w:pPr>
              <w:ind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次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tbRl"/>
          </w:tcPr>
          <w:p>
            <w:pPr>
              <w:ind w:left="113" w:right="113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张椀珺 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苏佩珊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  丹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王梅兰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陈丽冰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肖建萍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林雅格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谢  宏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陈丽萍</w:t>
            </w:r>
          </w:p>
        </w:tc>
        <w:tc>
          <w:tcPr>
            <w:tcW w:w="723" w:type="dxa"/>
            <w:tcBorders>
              <w:right w:val="single" w:color="auto" w:sz="4" w:space="0"/>
            </w:tcBorders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魏婉婷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41022419900221036x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350521199104103048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350823198810060529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350521199303151026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352203198710261028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431021199505120045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350583197810091320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350802198904040527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350628199305025541</w:t>
            </w:r>
          </w:p>
        </w:tc>
        <w:tc>
          <w:tcPr>
            <w:tcW w:w="723" w:type="dxa"/>
            <w:tcBorders>
              <w:right w:val="single" w:color="auto" w:sz="4" w:space="0"/>
            </w:tcBorders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350802198310082041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</w:trPr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  <w:t>宁德市树人家政服务有限公司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  <w:t>漳州金贝贝教育咨询有限公司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  <w:t>福建上杭尚怡健康管理有限公司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  <w:t>福建蓝企鹅管家服务有限公司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  <w:t>宁德市树人家政服务有限公司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厦门好邦伲家政服务有限公司</w:t>
            </w:r>
          </w:p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厦门阿布屋家政服务有限公司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  <w:t xml:space="preserve">龙岩市爱伊闽西姑娘家政服务有限公司   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  <w:t xml:space="preserve">厦门孕育年华家政服务有限公司     </w:t>
            </w:r>
          </w:p>
        </w:tc>
        <w:tc>
          <w:tcPr>
            <w:tcW w:w="723" w:type="dxa"/>
            <w:tcBorders>
              <w:right w:val="single" w:color="auto" w:sz="4" w:space="0"/>
            </w:tcBorders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  <w:t xml:space="preserve">龙岩市爱伊闽西姑娘家政服务有限公司 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75.45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76.22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76.59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78.18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78.28</w:t>
            </w:r>
          </w:p>
        </w:tc>
        <w:tc>
          <w:tcPr>
            <w:tcW w:w="723" w:type="dxa"/>
            <w:textDirection w:val="tbRl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78.53</w:t>
            </w:r>
          </w:p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80.64</w:t>
            </w:r>
          </w:p>
        </w:tc>
        <w:tc>
          <w:tcPr>
            <w:tcW w:w="723" w:type="dxa"/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80.68</w:t>
            </w:r>
          </w:p>
        </w:tc>
        <w:tc>
          <w:tcPr>
            <w:tcW w:w="723" w:type="dxa"/>
            <w:textDirection w:val="tbRl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81.61</w:t>
            </w:r>
          </w:p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tcBorders>
              <w:right w:val="single" w:color="auto" w:sz="4" w:space="0"/>
            </w:tcBorders>
            <w:textDirection w:val="tbRl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82.17</w:t>
            </w:r>
          </w:p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总成绩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tbRl"/>
          </w:tcPr>
          <w:p>
            <w:pPr>
              <w:ind w:left="113" w:right="113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OTIyYzI2YzdkYmUzODgyODEwNzhlNTI4Nzc4NmQifQ=="/>
  </w:docVars>
  <w:rsids>
    <w:rsidRoot w:val="09763826"/>
    <w:rsid w:val="04772B46"/>
    <w:rsid w:val="09763826"/>
    <w:rsid w:val="0F6E1176"/>
    <w:rsid w:val="25F75B4E"/>
    <w:rsid w:val="283D0CB9"/>
    <w:rsid w:val="3DAA6409"/>
    <w:rsid w:val="53A3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849</Characters>
  <Lines>0</Lines>
  <Paragraphs>0</Paragraphs>
  <TotalTime>0</TotalTime>
  <ScaleCrop>false</ScaleCrop>
  <LinksUpToDate>false</LinksUpToDate>
  <CharactersWithSpaces>1022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2021-12-13T03:15:00Z</dcterms:created>
  <dc:creator>Helen</dc:creator>
  <cp:lastModifiedBy>林辉</cp:lastModifiedBy>
  <cp:lastPrinted>2022-12-01T07:44:00Z</cp:lastPrinted>
  <dcterms:modified xsi:type="dcterms:W3CDTF">2022-12-01T07:56:37Z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A699B56A03B647298443C6E8DBD7F1B9</vt:lpwstr>
  </property>
</Properties>
</file>