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8AEE7"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附件1</w:t>
      </w:r>
    </w:p>
    <w:p w14:paraId="0E72CCEA">
      <w:pPr>
        <w:pStyle w:val="1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501203A7">
      <w:pPr>
        <w:pStyle w:val="15"/>
        <w:shd w:val="clear" w:color="auto" w:fill="FFFFFF"/>
        <w:snapToGrid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  <w:t>第四届链博会“投资福建 链接全球”新能源产业</w:t>
      </w:r>
    </w:p>
    <w:p w14:paraId="3A89A500">
      <w:pPr>
        <w:pStyle w:val="15"/>
        <w:shd w:val="clear" w:color="auto" w:fill="FFFFFF"/>
        <w:snapToGrid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lang w:val="en-US" w:eastAsia="zh-CN"/>
        </w:rPr>
        <w:t>招商引资推介会公共服务项目服务内容及要求</w:t>
      </w:r>
    </w:p>
    <w:p w14:paraId="1DE4D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ascii="微软雅黑" w:hAnsi="微软雅黑" w:eastAsia="微软雅黑" w:cs="微软雅黑"/>
          <w:b/>
          <w:bCs/>
          <w:color w:val="auto"/>
          <w:sz w:val="28"/>
          <w:szCs w:val="28"/>
        </w:rPr>
      </w:pPr>
    </w:p>
    <w:p w14:paraId="568D7A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一、项目背景</w:t>
      </w:r>
    </w:p>
    <w:p w14:paraId="7ED85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四届中国国际供应链促进博览会（简称链博会）是由中国国际贸易促进委员会主办、中国国际展览中心集团有限公司承办的国家级展会，是一个聚焦供应链领域的国际性展会，将于2026年6月22日至26日在北京中国国际展览中心顺义馆举办。展会以“链接世界，共创未来”为主题，设置先进制造链、绿色农业链、数字科技链、健康生活链、智能汽车链、清洁能源链六大链条及供应链服务展区。</w:t>
      </w:r>
      <w:r>
        <w:rPr>
          <w:rFonts w:hint="eastAsia" w:ascii="仿宋_GB2312" w:hAnsi="仿宋_GB2312" w:eastAsia="仿宋_GB2312" w:cs="仿宋_GB2312"/>
          <w:color w:val="00B0F0"/>
          <w:sz w:val="32"/>
          <w:szCs w:val="32"/>
          <w:lang w:val="en-US" w:eastAsia="zh-CN"/>
        </w:rPr>
        <w:t>6月22日下午，</w:t>
      </w:r>
      <w:r>
        <w:rPr>
          <w:rFonts w:hint="eastAsia" w:ascii="仿宋_GB2312" w:hAnsi="仿宋_GB2312" w:eastAsia="仿宋_GB2312" w:cs="仿宋_GB2312"/>
          <w:color w:val="00B0F0"/>
          <w:sz w:val="32"/>
          <w:szCs w:val="32"/>
          <w:lang w:eastAsia="zh-CN"/>
        </w:rPr>
        <w:t>福建省商务厅将举办“投资福建</w:t>
      </w:r>
      <w:r>
        <w:rPr>
          <w:rFonts w:hint="eastAsia" w:ascii="仿宋_GB2312" w:hAnsi="仿宋_GB2312" w:eastAsia="仿宋_GB2312" w:cs="仿宋_GB2312"/>
          <w:color w:val="00B0F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B0F0"/>
          <w:sz w:val="32"/>
          <w:szCs w:val="32"/>
          <w:lang w:eastAsia="zh-CN"/>
        </w:rPr>
        <w:t>链接全球”新能源产业招商引资推介会，拟通过政府购买服务方式委托一家</w:t>
      </w:r>
      <w:r>
        <w:rPr>
          <w:rFonts w:hint="eastAsia" w:ascii="仿宋_GB2312" w:hAnsi="仿宋_GB2312" w:eastAsia="仿宋_GB2312" w:cs="仿宋_GB2312"/>
          <w:color w:val="00B0F0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00B0F0"/>
          <w:sz w:val="32"/>
          <w:szCs w:val="32"/>
          <w:lang w:eastAsia="zh-CN"/>
        </w:rPr>
        <w:t>承办推介会相关公共服务。</w:t>
      </w:r>
    </w:p>
    <w:p w14:paraId="7AC8B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二、服务期限</w:t>
      </w:r>
    </w:p>
    <w:p w14:paraId="29316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自合同签订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起至项目完成</w:t>
      </w:r>
    </w:p>
    <w:p w14:paraId="6F1CB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三、主要服务内容</w:t>
      </w:r>
    </w:p>
    <w:p w14:paraId="007C987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1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（一）活动场地租赁</w:t>
      </w:r>
    </w:p>
    <w:p w14:paraId="5E0A39A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1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根据采购方需求，需在中国国际展览中心（顺义馆）直线2公里范围内，租赁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面积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400㎡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以上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会议活动场地，完成场地联络、租赁落地等服务，场地使用时长为1天。</w:t>
      </w:r>
    </w:p>
    <w:p w14:paraId="30F5D10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1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（二）会务服务</w:t>
      </w:r>
    </w:p>
    <w:p w14:paraId="298BC1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1.会场布置：包括但不限于舞台搭建（18m*5m）、展架（5m*3m）及签到背景板设计制作、迎宾水牌设计制作、课桌讲台围边设计制作等；</w:t>
      </w:r>
    </w:p>
    <w:p w14:paraId="07906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2.会务设备租赁及调试：包括但不限于LED（18m*3.5m）搭建及调试、视频、音频的搭建调试、灯光系统、桌签等；</w:t>
      </w:r>
    </w:p>
    <w:p w14:paraId="07A5DF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3.现场会务人员：包括但不限于控台工作人员、摄影摄像、主持人、礼仪、外宾接待翻译人员等；</w:t>
      </w:r>
    </w:p>
    <w:p w14:paraId="3E2888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4.会务材料设计制作及物流费用：包括但不限于会务材料设计制作、会议小视频制作、照片直播、会务用品购买、会务用品邮寄等。</w:t>
      </w:r>
    </w:p>
    <w:p w14:paraId="102284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5.车辆保障：租赁商务车接送参加招商引资推介会的重要嘉宾，使用时间1天。</w:t>
      </w:r>
    </w:p>
    <w:p w14:paraId="7E453EB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1"/>
        <w:rPr>
          <w:rFonts w:hint="default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（三）其他事项</w:t>
      </w:r>
      <w:bookmarkStart w:id="0" w:name="_GoBack"/>
      <w:bookmarkEnd w:id="0"/>
    </w:p>
    <w:p w14:paraId="29767E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会议现场安排4-5名工作人员开展服务，确保及时响应工作需求。</w:t>
      </w:r>
    </w:p>
    <w:p w14:paraId="0AC960B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2AA0C04-402F-47F6-9D16-C9D930D38FD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2349AB8D-66F5-4AAE-A9A3-C57024E01F80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E8BC71CE-C0EA-4AE8-86F0-E482254C0A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8A9DFE6-BCFC-4E9C-9CA4-3C8354AE46A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00FE552-5019-4059-B9C2-7FD2BF2E43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4F33F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35B351">
                          <w:pPr>
                            <w:pStyle w:val="4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5AABA19C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35B351">
                    <w:pPr>
                      <w:pStyle w:val="4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  <w:p w14:paraId="5AABA19C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8542C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TE5OTQ2MTViODc3MmEyYTAzNzVkNzAyNzQ3NWIifQ=="/>
  </w:docVars>
  <w:rsids>
    <w:rsidRoot w:val="009D376B"/>
    <w:rsid w:val="00033071"/>
    <w:rsid w:val="00074A59"/>
    <w:rsid w:val="00086BA9"/>
    <w:rsid w:val="000D05AA"/>
    <w:rsid w:val="002268A5"/>
    <w:rsid w:val="00277E81"/>
    <w:rsid w:val="002C11EC"/>
    <w:rsid w:val="002D5FA6"/>
    <w:rsid w:val="002F3D06"/>
    <w:rsid w:val="00306D2B"/>
    <w:rsid w:val="0035464E"/>
    <w:rsid w:val="00356CC7"/>
    <w:rsid w:val="0050043A"/>
    <w:rsid w:val="0050259B"/>
    <w:rsid w:val="005119BC"/>
    <w:rsid w:val="005359F8"/>
    <w:rsid w:val="00595F8D"/>
    <w:rsid w:val="0067642A"/>
    <w:rsid w:val="007032A0"/>
    <w:rsid w:val="00746CCC"/>
    <w:rsid w:val="00797C01"/>
    <w:rsid w:val="007A0D18"/>
    <w:rsid w:val="007D4EA7"/>
    <w:rsid w:val="007E29E6"/>
    <w:rsid w:val="007F7649"/>
    <w:rsid w:val="00895CD3"/>
    <w:rsid w:val="008C3533"/>
    <w:rsid w:val="008E48C3"/>
    <w:rsid w:val="00936C69"/>
    <w:rsid w:val="0096743C"/>
    <w:rsid w:val="00987C7C"/>
    <w:rsid w:val="009B77AE"/>
    <w:rsid w:val="009C4079"/>
    <w:rsid w:val="009D376B"/>
    <w:rsid w:val="00A65861"/>
    <w:rsid w:val="00AB3D82"/>
    <w:rsid w:val="00AC1884"/>
    <w:rsid w:val="00C44784"/>
    <w:rsid w:val="00C47114"/>
    <w:rsid w:val="00D72E9D"/>
    <w:rsid w:val="00DD620F"/>
    <w:rsid w:val="00DD7603"/>
    <w:rsid w:val="00E23055"/>
    <w:rsid w:val="00E34497"/>
    <w:rsid w:val="00E53129"/>
    <w:rsid w:val="00E762F6"/>
    <w:rsid w:val="00F84FF7"/>
    <w:rsid w:val="00FC5DD9"/>
    <w:rsid w:val="00FF1C4B"/>
    <w:rsid w:val="01BA2985"/>
    <w:rsid w:val="025440F1"/>
    <w:rsid w:val="027309DE"/>
    <w:rsid w:val="03232622"/>
    <w:rsid w:val="034703C6"/>
    <w:rsid w:val="03521F3A"/>
    <w:rsid w:val="046A5B6A"/>
    <w:rsid w:val="06CA0772"/>
    <w:rsid w:val="070847DE"/>
    <w:rsid w:val="07405218"/>
    <w:rsid w:val="07D17DB0"/>
    <w:rsid w:val="08415FFE"/>
    <w:rsid w:val="08B86A94"/>
    <w:rsid w:val="09E96426"/>
    <w:rsid w:val="0AE9714E"/>
    <w:rsid w:val="0AF70431"/>
    <w:rsid w:val="0B354CD3"/>
    <w:rsid w:val="0B440F6F"/>
    <w:rsid w:val="0BAF5CD6"/>
    <w:rsid w:val="0D652F33"/>
    <w:rsid w:val="0E3B3F9E"/>
    <w:rsid w:val="0EA3780B"/>
    <w:rsid w:val="0F19203C"/>
    <w:rsid w:val="0FE02217"/>
    <w:rsid w:val="10B4532D"/>
    <w:rsid w:val="10C316CC"/>
    <w:rsid w:val="114A29CE"/>
    <w:rsid w:val="12D75D27"/>
    <w:rsid w:val="135A334F"/>
    <w:rsid w:val="13DB121B"/>
    <w:rsid w:val="14F47972"/>
    <w:rsid w:val="15191966"/>
    <w:rsid w:val="158026CE"/>
    <w:rsid w:val="170F4451"/>
    <w:rsid w:val="176C4F98"/>
    <w:rsid w:val="18DF3613"/>
    <w:rsid w:val="1A1A7891"/>
    <w:rsid w:val="1B720AE1"/>
    <w:rsid w:val="1C2C238E"/>
    <w:rsid w:val="1CA61F02"/>
    <w:rsid w:val="1E4946EC"/>
    <w:rsid w:val="1E7E0120"/>
    <w:rsid w:val="1E811C47"/>
    <w:rsid w:val="1EC2195E"/>
    <w:rsid w:val="1EE95587"/>
    <w:rsid w:val="1F293FBD"/>
    <w:rsid w:val="1FC94349"/>
    <w:rsid w:val="1FD6614F"/>
    <w:rsid w:val="210A56C3"/>
    <w:rsid w:val="21192C2E"/>
    <w:rsid w:val="21AE5DF4"/>
    <w:rsid w:val="22115001"/>
    <w:rsid w:val="23843AD1"/>
    <w:rsid w:val="24402BB2"/>
    <w:rsid w:val="24686D32"/>
    <w:rsid w:val="24E74460"/>
    <w:rsid w:val="26031EDE"/>
    <w:rsid w:val="26C30AFF"/>
    <w:rsid w:val="278739E8"/>
    <w:rsid w:val="28593D41"/>
    <w:rsid w:val="286961D6"/>
    <w:rsid w:val="29125949"/>
    <w:rsid w:val="292F14AB"/>
    <w:rsid w:val="29505490"/>
    <w:rsid w:val="29810EE0"/>
    <w:rsid w:val="299A4A10"/>
    <w:rsid w:val="2A222295"/>
    <w:rsid w:val="2AA250FA"/>
    <w:rsid w:val="2AFA13D9"/>
    <w:rsid w:val="2B4C75CA"/>
    <w:rsid w:val="2BBC2ED3"/>
    <w:rsid w:val="2D244FFA"/>
    <w:rsid w:val="2E804FBD"/>
    <w:rsid w:val="2EC658E5"/>
    <w:rsid w:val="2F177C3A"/>
    <w:rsid w:val="2FCC42C5"/>
    <w:rsid w:val="2FE34275"/>
    <w:rsid w:val="2FFD1AF0"/>
    <w:rsid w:val="30B20046"/>
    <w:rsid w:val="32756BE0"/>
    <w:rsid w:val="339200C4"/>
    <w:rsid w:val="33B23120"/>
    <w:rsid w:val="33B86203"/>
    <w:rsid w:val="33D95773"/>
    <w:rsid w:val="359758E5"/>
    <w:rsid w:val="36DF1642"/>
    <w:rsid w:val="37324E9E"/>
    <w:rsid w:val="37506410"/>
    <w:rsid w:val="376067F3"/>
    <w:rsid w:val="37DE5F21"/>
    <w:rsid w:val="38E45367"/>
    <w:rsid w:val="38EF3633"/>
    <w:rsid w:val="399F1411"/>
    <w:rsid w:val="39A71983"/>
    <w:rsid w:val="3A687850"/>
    <w:rsid w:val="3C7324DC"/>
    <w:rsid w:val="407E447A"/>
    <w:rsid w:val="413906D5"/>
    <w:rsid w:val="42DE2DA6"/>
    <w:rsid w:val="43C56DA9"/>
    <w:rsid w:val="44DC0675"/>
    <w:rsid w:val="44EA2F34"/>
    <w:rsid w:val="454D691F"/>
    <w:rsid w:val="45AB038A"/>
    <w:rsid w:val="48672FF7"/>
    <w:rsid w:val="489B28AD"/>
    <w:rsid w:val="48A93646"/>
    <w:rsid w:val="4A5407B4"/>
    <w:rsid w:val="4ADA5889"/>
    <w:rsid w:val="4B663240"/>
    <w:rsid w:val="4BF33EAC"/>
    <w:rsid w:val="4CBD6B16"/>
    <w:rsid w:val="4CD226E8"/>
    <w:rsid w:val="4D2B2AE6"/>
    <w:rsid w:val="4E81494B"/>
    <w:rsid w:val="4EAF7F0C"/>
    <w:rsid w:val="4EC61EE2"/>
    <w:rsid w:val="50530836"/>
    <w:rsid w:val="50E7376D"/>
    <w:rsid w:val="518801FD"/>
    <w:rsid w:val="51D72189"/>
    <w:rsid w:val="53584B8F"/>
    <w:rsid w:val="544D7D8B"/>
    <w:rsid w:val="56C8471A"/>
    <w:rsid w:val="56CD30F7"/>
    <w:rsid w:val="571B599A"/>
    <w:rsid w:val="5844075D"/>
    <w:rsid w:val="589D6431"/>
    <w:rsid w:val="59AE311B"/>
    <w:rsid w:val="5A2F562A"/>
    <w:rsid w:val="5B9E71EA"/>
    <w:rsid w:val="5C6F55C9"/>
    <w:rsid w:val="5C8129D2"/>
    <w:rsid w:val="5D0631CD"/>
    <w:rsid w:val="5D465377"/>
    <w:rsid w:val="60EF007B"/>
    <w:rsid w:val="61C03A77"/>
    <w:rsid w:val="629E513A"/>
    <w:rsid w:val="63B35731"/>
    <w:rsid w:val="66303BF0"/>
    <w:rsid w:val="666F593F"/>
    <w:rsid w:val="67D54223"/>
    <w:rsid w:val="67F9663E"/>
    <w:rsid w:val="681D1DF9"/>
    <w:rsid w:val="688A4239"/>
    <w:rsid w:val="68BA497B"/>
    <w:rsid w:val="6A4551B5"/>
    <w:rsid w:val="6B5F5CE5"/>
    <w:rsid w:val="6C3E716B"/>
    <w:rsid w:val="6D9C7AA1"/>
    <w:rsid w:val="6DCF4BCF"/>
    <w:rsid w:val="6EA565D4"/>
    <w:rsid w:val="6EF75141"/>
    <w:rsid w:val="6F6049BF"/>
    <w:rsid w:val="6F624D84"/>
    <w:rsid w:val="6FBF393D"/>
    <w:rsid w:val="70BF6879"/>
    <w:rsid w:val="718B4E01"/>
    <w:rsid w:val="72EE22E1"/>
    <w:rsid w:val="745F401E"/>
    <w:rsid w:val="75DB5877"/>
    <w:rsid w:val="76A038F3"/>
    <w:rsid w:val="76D719C4"/>
    <w:rsid w:val="7715608F"/>
    <w:rsid w:val="77BA69C2"/>
    <w:rsid w:val="781370B6"/>
    <w:rsid w:val="78B6010D"/>
    <w:rsid w:val="78D56E3A"/>
    <w:rsid w:val="794F666F"/>
    <w:rsid w:val="79DD4D87"/>
    <w:rsid w:val="79F16DA3"/>
    <w:rsid w:val="7B407452"/>
    <w:rsid w:val="7B461DD5"/>
    <w:rsid w:val="7B994BC1"/>
    <w:rsid w:val="7BA52727"/>
    <w:rsid w:val="7C9D3D9D"/>
    <w:rsid w:val="7DA33E3E"/>
    <w:rsid w:val="7E816362"/>
    <w:rsid w:val="7E8E0256"/>
    <w:rsid w:val="7F5D6153"/>
    <w:rsid w:val="7F7C50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1">
    <w:name w:val="批注框文本 字符"/>
    <w:basedOn w:val="8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主题 字符"/>
    <w:basedOn w:val="10"/>
    <w:link w:val="6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15">
    <w:name w:val="Normal New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customStyle="1" w:styleId="17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customStyle="1" w:styleId="1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2cc28355-a086-4bb0-b8fd-71c966324800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7ED8550F</paraID>
      <start>37</start>
      <end>38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856410-d126-4496-aca2-14ba5f62f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602</Words>
  <Characters>618</Characters>
  <Lines>40</Lines>
  <Paragraphs>11</Paragraphs>
  <TotalTime>4</TotalTime>
  <ScaleCrop>false</ScaleCrop>
  <LinksUpToDate>false</LinksUpToDate>
  <CharactersWithSpaces>620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2021-09-01T02:31:00Z</dcterms:created>
  <dc:creator>微软用户</dc:creator>
  <cp:lastModifiedBy>Administrator</cp:lastModifiedBy>
  <cp:lastPrinted>2021-09-14T09:47:00Z</cp:lastPrinted>
  <dcterms:modified xsi:type="dcterms:W3CDTF">2026-04-29T03:15:05Z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6ADDAAB31C7A4522ACD2F2CC9A48DA2D_13</vt:lpwstr>
  </property>
  <property fmtid="{D5CDD505-2E9C-101B-9397-08002B2CF9AE}" pid="4" name="KSOTemplateDocerSaveRecord">
    <vt:lpwstr>eyJoZGlkIjoiZWU0ZTFkOGE0NGI1Yzk2NmY1YTc3Nzc0YjU4NzE2ZTIiLCJ1c2VySWQiOiIyOTI2NzY3NzcifQ==</vt:lpwstr>
  </property>
</Properties>
</file>