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BB901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：</w:t>
      </w:r>
    </w:p>
    <w:p w14:paraId="294A1A1A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供应商比选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081"/>
        <w:gridCol w:w="6090"/>
      </w:tblGrid>
      <w:tr w14:paraId="7ACB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 w14:paraId="2B5F2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6090" w:type="dxa"/>
            <w:noWrap w:val="0"/>
            <w:vAlign w:val="center"/>
          </w:tcPr>
          <w:p w14:paraId="1CAC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  <w:t>在央媒和省级主流媒体的新媒体平台、客户端等设立“福建商务”栏目</w:t>
            </w:r>
          </w:p>
          <w:p w14:paraId="7E91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90E9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 w14:paraId="06DDE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auto"/>
                <w:u w:val="none"/>
                <w:lang w:eastAsia="zh-CN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报价单位名称</w:t>
            </w:r>
          </w:p>
        </w:tc>
        <w:tc>
          <w:tcPr>
            <w:tcW w:w="6090" w:type="dxa"/>
            <w:noWrap w:val="0"/>
            <w:vAlign w:val="center"/>
          </w:tcPr>
          <w:p w14:paraId="63927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Times New Roman"/>
                <w:b/>
                <w:color w:val="auto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DE3A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 w14:paraId="58E58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6090" w:type="dxa"/>
            <w:noWrap w:val="0"/>
            <w:vAlign w:val="center"/>
          </w:tcPr>
          <w:p w14:paraId="148A3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2D0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 w14:paraId="34AB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6090" w:type="dxa"/>
            <w:noWrap w:val="0"/>
            <w:vAlign w:val="center"/>
          </w:tcPr>
          <w:p w14:paraId="4FDA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2E14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 w14:paraId="4B64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6090" w:type="dxa"/>
            <w:noWrap w:val="0"/>
            <w:vAlign w:val="center"/>
          </w:tcPr>
          <w:p w14:paraId="1463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1C3D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379" w:type="dxa"/>
            <w:gridSpan w:val="2"/>
            <w:noWrap w:val="0"/>
            <w:vAlign w:val="center"/>
          </w:tcPr>
          <w:p w14:paraId="53C4D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  <w:t>报价（万元）</w:t>
            </w:r>
          </w:p>
        </w:tc>
        <w:tc>
          <w:tcPr>
            <w:tcW w:w="6090" w:type="dxa"/>
            <w:noWrap w:val="0"/>
            <w:vAlign w:val="center"/>
          </w:tcPr>
          <w:p w14:paraId="0A4C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 w14:paraId="1D16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298" w:type="dxa"/>
            <w:noWrap w:val="0"/>
            <w:vAlign w:val="center"/>
          </w:tcPr>
          <w:p w14:paraId="3AA1A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法人</w:t>
            </w:r>
          </w:p>
          <w:p w14:paraId="47467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或授权人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）</w:t>
            </w:r>
          </w:p>
        </w:tc>
        <w:tc>
          <w:tcPr>
            <w:tcW w:w="7171" w:type="dxa"/>
            <w:gridSpan w:val="2"/>
            <w:noWrap w:val="0"/>
            <w:vAlign w:val="center"/>
          </w:tcPr>
          <w:p w14:paraId="76B42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 w14:paraId="467FC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签名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 xml:space="preserve">：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单位：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（公章）</w:t>
            </w:r>
          </w:p>
          <w:p w14:paraId="62E8AD4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</w:t>
            </w:r>
          </w:p>
          <w:p w14:paraId="193A0A4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年   月   日</w:t>
            </w:r>
          </w:p>
        </w:tc>
      </w:tr>
    </w:tbl>
    <w:p w14:paraId="3A3B2D4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 w14:paraId="794A486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 w14:paraId="7767CB7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  <w:lang w:val="en-US" w:eastAsia="zh-CN"/>
        </w:rPr>
        <w:t>登记证或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供应商比选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</w:p>
    <w:p w14:paraId="12FA090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p w14:paraId="085A8848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6580869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87D8E7B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DC4CD09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411E8E0D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35CED2E9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291C7051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892ECCA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40DFF4FC">
      <w:pP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ZWQ3NDFlZmIwZjg3ODFiZTgyYTZkYzIwNDc4NzMifQ=="/>
  </w:docVars>
  <w:rsids>
    <w:rsidRoot w:val="00000000"/>
    <w:rsid w:val="01C66E08"/>
    <w:rsid w:val="0CDB33A6"/>
    <w:rsid w:val="10F24425"/>
    <w:rsid w:val="16B74DB8"/>
    <w:rsid w:val="19B7BBCB"/>
    <w:rsid w:val="1B7D1341"/>
    <w:rsid w:val="1F6E9B51"/>
    <w:rsid w:val="32220BA6"/>
    <w:rsid w:val="37EF6B8A"/>
    <w:rsid w:val="3BC51A23"/>
    <w:rsid w:val="3CD71806"/>
    <w:rsid w:val="3E8A4E7D"/>
    <w:rsid w:val="40FF7334"/>
    <w:rsid w:val="45203001"/>
    <w:rsid w:val="47756F0D"/>
    <w:rsid w:val="4DEEBF97"/>
    <w:rsid w:val="4EBE525D"/>
    <w:rsid w:val="4F256E19"/>
    <w:rsid w:val="559505DF"/>
    <w:rsid w:val="58626794"/>
    <w:rsid w:val="59C67ACF"/>
    <w:rsid w:val="5FFDD5E6"/>
    <w:rsid w:val="616548D1"/>
    <w:rsid w:val="67CF5E2A"/>
    <w:rsid w:val="6B6728E4"/>
    <w:rsid w:val="72EFA48B"/>
    <w:rsid w:val="77BFF056"/>
    <w:rsid w:val="7ADB203F"/>
    <w:rsid w:val="7FBD33DF"/>
    <w:rsid w:val="7FC31C1C"/>
    <w:rsid w:val="7FF1D577"/>
    <w:rsid w:val="97FF860C"/>
    <w:rsid w:val="9CFEAB70"/>
    <w:rsid w:val="B3BBE39E"/>
    <w:rsid w:val="BB7FB3CA"/>
    <w:rsid w:val="BBF73F65"/>
    <w:rsid w:val="DF3E88B3"/>
    <w:rsid w:val="EAEF100B"/>
    <w:rsid w:val="EAFE91C8"/>
    <w:rsid w:val="ECB72041"/>
    <w:rsid w:val="F777D204"/>
    <w:rsid w:val="FCFF0825"/>
    <w:rsid w:val="FFAB9924"/>
    <w:rsid w:val="FFCF3B2E"/>
    <w:rsid w:val="FFF98F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insoku w:val="0"/>
      <w:overflowPunct w:val="0"/>
      <w:autoSpaceDE w:val="0"/>
      <w:autoSpaceDN w:val="0"/>
      <w:adjustRightInd w:val="0"/>
      <w:snapToGrid w:val="0"/>
      <w:jc w:val="left"/>
      <w:outlineLvl w:val="1"/>
    </w:pPr>
    <w:rPr>
      <w:rFonts w:cs="宋体"/>
      <w:b/>
      <w:sz w:val="28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177</Characters>
  <Lines>0</Lines>
  <Paragraphs>0</Paragraphs>
  <TotalTime>1</TotalTime>
  <ScaleCrop>false</ScaleCrop>
  <LinksUpToDate>false</LinksUpToDate>
  <CharactersWithSpaces>230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2021-02-11T03:00:00Z</dcterms:created>
  <dc:creator>Lenovo</dc:creator>
  <cp:lastModifiedBy>WPS_1528078721</cp:lastModifiedBy>
  <dcterms:modified xsi:type="dcterms:W3CDTF">2025-03-18T02:57:54Z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DE708D049C961DB0EBE3566639FB5162_42</vt:lpwstr>
  </property>
  <property fmtid="{D5CDD505-2E9C-101B-9397-08002B2CF9AE}" pid="4" name="KSOTemplateDocerSaveRecord">
    <vt:lpwstr>eyJoZGlkIjoiOGUwOWE0YjhmYTkxODU3OTI4NDI5ZmUzNGEwYTQzNmUiLCJ1c2VySWQiOiIzNzU4NTAwNjkifQ==</vt:lpwstr>
  </property>
</Properties>
</file>