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904"/>
        <w:gridCol w:w="3400"/>
        <w:gridCol w:w="2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所在律所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90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郑仁川</w:t>
            </w:r>
          </w:p>
        </w:tc>
        <w:tc>
          <w:tcPr>
            <w:tcW w:w="34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13806923234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林建明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5059631408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36"/>
                <w:szCs w:val="36"/>
              </w:rPr>
              <w:t>3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陈惠海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18105961234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36"/>
                <w:szCs w:val="36"/>
              </w:rPr>
              <w:t>4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林汉坤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18659691103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36"/>
                <w:szCs w:val="36"/>
              </w:rPr>
              <w:t>5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陈炳聪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18659630445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36"/>
                <w:szCs w:val="36"/>
              </w:rPr>
              <w:t>6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陈静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18606048696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sz w:val="36"/>
                <w:szCs w:val="36"/>
              </w:rPr>
              <w:t>7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王春梅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13799047836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9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林伶伶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13110756135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陈达华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15759607075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余美娟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福建仁胜律师事务所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15960878786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陈德明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13906063377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黄恩泽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13906964231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陈政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13906068397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张祎斌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13960066771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杨建亮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13606966108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李顺跃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18959276668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林艺平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13709301299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孙武辉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13055398169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傅晓莉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18259617896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林海健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18605967701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王海生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福建簪华律师事务所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13959688533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黄伟凡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13906945844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黄晓方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13806934545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黄雅萍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戴婷婷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15860200039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27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薛贵滨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18960109718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28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罗燕红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13799716309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29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林琳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13960158256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邱少莉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15260616883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31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王贺洋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15260616883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32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周仰宁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福建九鼎律师事务所律师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13906942323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33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杨清江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18906963098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34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杨文华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13959660766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35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杨金川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13806914466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36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邓莹莹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13850599710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37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沈秀珠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13599598505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38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张隽利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39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陈国容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13860840250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40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王丽娇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41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郑小兵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42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李玲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福建扬都律师事务所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43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郑兆雄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13959646235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44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王大彪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13178378853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45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吴振华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13489627825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46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许海军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18659681879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47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蔡鸿明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13806911012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48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陈少凡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15006001710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49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郑加源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13605028813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林秋玲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18150701301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51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邱苏燕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52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林幼蕊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福建泾渭明律师事务所</w:t>
            </w:r>
          </w:p>
        </w:tc>
        <w:tc>
          <w:tcPr>
            <w:tcW w:w="22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15280434168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53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詹俊忠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13906068105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54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郑庆祥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13806930330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55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张志华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13015633320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56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周艳红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13559669932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57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林江华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13055880013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58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吕子雄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18960006885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59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沈小玲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15260770017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60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林楸华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13799715032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61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舒婷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17705968668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52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62</w:t>
            </w:r>
          </w:p>
        </w:tc>
        <w:tc>
          <w:tcPr>
            <w:tcW w:w="19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李华妹</w:t>
            </w:r>
          </w:p>
        </w:tc>
        <w:tc>
          <w:tcPr>
            <w:tcW w:w="34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福建衡评律师事务所</w:t>
            </w:r>
          </w:p>
        </w:tc>
        <w:tc>
          <w:tcPr>
            <w:tcW w:w="22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18760332011</w:t>
            </w:r>
          </w:p>
        </w:tc>
      </w:tr>
    </w:tbl>
    <w:p>
      <w:pPr>
        <w:rPr>
          <w:rFonts w:ascii="方正小标宋简体" w:eastAsia="方正小标宋简体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465B0"/>
    <w:rsid w:val="00967421"/>
    <w:rsid w:val="13B465B0"/>
    <w:rsid w:val="14DA43E9"/>
    <w:rsid w:val="1EBE3319"/>
    <w:rsid w:val="2E167CFC"/>
    <w:rsid w:val="5BF641FA"/>
    <w:rsid w:val="69D61788"/>
    <w:rsid w:val="709F055E"/>
    <w:rsid w:val="713340AF"/>
    <w:rsid w:val="7240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2020-08-21T08:04:00Z</dcterms:created>
  <dc:creator>Somnus、</dc:creator>
  <cp:lastModifiedBy>林伟</cp:lastModifiedBy>
  <dcterms:modified xsi:type="dcterms:W3CDTF">2021-07-13T03:00:24Z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