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text" w:horzAnchor="page" w:tblpXSpec="center" w:tblpY="600"/>
        <w:tblOverlap w:val="never"/>
        <w:tblW w:w="104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9"/>
        <w:gridCol w:w="1020"/>
        <w:gridCol w:w="3315"/>
        <w:gridCol w:w="5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center"/>
          </w:tcPr>
          <w:p>
            <w:pPr>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序号</w:t>
            </w:r>
          </w:p>
        </w:tc>
        <w:tc>
          <w:tcPr>
            <w:tcW w:w="1020" w:type="dxa"/>
            <w:vAlign w:val="center"/>
          </w:tcPr>
          <w:p>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律师姓名</w:t>
            </w:r>
          </w:p>
        </w:tc>
        <w:tc>
          <w:tcPr>
            <w:tcW w:w="3315" w:type="dxa"/>
            <w:vAlign w:val="center"/>
          </w:tcPr>
          <w:p>
            <w:pPr>
              <w:jc w:val="center"/>
              <w:rPr>
                <w:rFonts w:hint="eastAsia" w:ascii="宋体" w:hAnsi="宋体" w:eastAsia="宋体" w:cs="Times New Roman"/>
                <w:b/>
                <w:bCs/>
                <w:sz w:val="28"/>
                <w:szCs w:val="28"/>
                <w:lang w:eastAsia="zh-CN"/>
              </w:rPr>
            </w:pPr>
            <w:r>
              <w:rPr>
                <w:rFonts w:hint="eastAsia" w:ascii="宋体" w:hAnsi="宋体" w:eastAsia="宋体" w:cs="宋体"/>
                <w:b/>
                <w:bCs/>
                <w:sz w:val="28"/>
                <w:szCs w:val="28"/>
                <w:lang w:eastAsia="zh-CN"/>
              </w:rPr>
              <w:t>所在律所</w:t>
            </w:r>
          </w:p>
        </w:tc>
        <w:tc>
          <w:tcPr>
            <w:tcW w:w="5460" w:type="dxa"/>
            <w:vAlign w:val="center"/>
          </w:tcPr>
          <w:p>
            <w:pPr>
              <w:jc w:val="center"/>
              <w:rPr>
                <w:rFonts w:hint="eastAsia" w:ascii="宋体" w:hAnsi="宋体" w:eastAsia="宋体" w:cs="Times New Roman"/>
                <w:b/>
                <w:bCs/>
                <w:sz w:val="28"/>
                <w:szCs w:val="28"/>
                <w:lang w:val="en-US" w:eastAsia="zh-CN"/>
              </w:rPr>
            </w:pPr>
            <w:r>
              <w:rPr>
                <w:rFonts w:hint="eastAsia" w:ascii="宋体" w:hAnsi="宋体" w:eastAsia="宋体" w:cs="宋体"/>
                <w:b/>
                <w:bCs/>
                <w:sz w:val="28"/>
                <w:szCs w:val="28"/>
              </w:rPr>
              <w:t>律师</w:t>
            </w:r>
            <w:r>
              <w:rPr>
                <w:rFonts w:hint="eastAsia" w:ascii="宋体" w:hAnsi="宋体" w:eastAsia="宋体" w:cs="宋体"/>
                <w:b/>
                <w:bCs/>
                <w:sz w:val="28"/>
                <w:szCs w:val="28"/>
                <w:lang w:eastAsia="zh-CN"/>
              </w:rPr>
              <w:t>个人简介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李忻</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福建尚坤律师事务所</w:t>
            </w:r>
          </w:p>
        </w:tc>
        <w:tc>
          <w:tcPr>
            <w:tcW w:w="5460" w:type="dxa"/>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90" w:lineRule="atLeast"/>
              <w:ind w:left="0" w:leftChars="0" w:right="0" w:rightChars="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李忻律师，厦门大学国际经济法法学硕士（1986）、留美博士，曾任或现任厦门市政府法律顾问（两任）与行政复议委员（现任）、九八投洽会”首席法律顾问、厦门进出口商会法律顾问、上海立信会计金融学院研究院客座研究员、国际商事仲裁员。系纽约德恒律师事务所：Of  Counsel外聘顾问律师， 西雅图Matthew Metz Law Group PLLC:中国法律事务顾问与美国诉讼合作伙伴。执业期间长期处理上市公司厦华电子（上交所股票代码600870）的美国法律事务及其他国际法律事务，和美国律师联手，共同为中国客户办理诸多民事诉讼、行政查处、行政审查案件。李忻律师的工作语言为中文和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刘志军</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福建尚坤律师事务所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刘志军律师系南京大学国际经济法法学硕士（2000年），厦门大学国际法博士研究生（2004年），擅长民商事纠纷处理、国际商事仲裁、中英文商务合同的审核与起草。刘志军律师的工作语言为中文和英语。曾任青岛海尔集团知识产权与法律事务中心海外推进本部律师，负责海外投资与贸易法律风险防控。执业期间为戴尔（中国）有限公司、百得（厦门）工业有限公司（系美国史丹利百得在厦门设立的组装工厂）、翼华科技（厦门）有限公司（系美国eHealth Insurance在中国的全资子公司）、三五互联、美吉斯制药(厦门)有限公司（系Matrix Lab印度公司）、厦门华侨电子股份有限公司持有的美国公司PROVIDENTIAL HOLDIN,INC及松实（国际）（Source International）等企业提供了法律服务。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3</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危夏玲</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福建尚坤律师事务所</w:t>
            </w:r>
          </w:p>
        </w:tc>
        <w:tc>
          <w:tcPr>
            <w:tcW w:w="5460" w:type="dxa"/>
            <w:vAlign w:val="top"/>
          </w:tcPr>
          <w:p>
            <w:pPr>
              <w:pStyle w:val="2"/>
              <w:keepNext w:val="0"/>
              <w:keepLines w:val="0"/>
              <w:pageBreakBefore w:val="0"/>
              <w:widowControl w:val="0"/>
              <w:kinsoku/>
              <w:wordWrap/>
              <w:overflowPunct/>
              <w:topLinePunct w:val="0"/>
              <w:autoSpaceDE/>
              <w:autoSpaceDN/>
              <w:bidi w:val="0"/>
              <w:adjustRightInd/>
              <w:snapToGrid/>
              <w:spacing w:after="100" w:afterAutospacing="1" w:line="240" w:lineRule="auto"/>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危夏玲律师，执业年限10年，执业以来办理了大量的民商事法律诉讼及非诉讼事务，具有丰富的、专业的执业经验，办案严谨细致，以良好的专业水平和职业操守赢得了当事人的信赖和认可。执业期间曾办理或协助办理了多起涉外诉讼案件，现系厦门市进出口商会等公司法律顾问，主要执业领域为合同、公司、金融等。曾任或现任厦门市思明区人民法院律师调解员、厦门市湖里区“六五”普法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4</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何珠华</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福建尚坤律师事务所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何珠华律师，2015年毕业于厦门大学。2015年至2018年期间曾担任国内企业和外资企业的法务人员，工作内容包括境外投资项目的投前风险审查、股权合作谈判及投资合同范本审查等，现为福建尚坤律师事务所律师，律所采用团队合作模式，在国际贸易、对外投资、涉外合同纠纷等领域为客户提供精准的法律咨询和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5</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曾彬彬</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福建尚坤律师事务所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曾彬彬律师，2016年毕业于国立华侨大学法学系。服务领域以非诉公司治理及知识产权、合同纠纷等方面的诉讼/仲裁业务为主。持有基金从业资格证。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6</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陈维</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福建尚坤律师事务所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陈维律师，主要负责民商事领域的诉讼案件，具有良好的英语口语及书面表达能力。具备扎实的法学知识，知识面广，业务全面，实际应用能力很强。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7</w:t>
            </w:r>
          </w:p>
        </w:tc>
        <w:tc>
          <w:tcPr>
            <w:tcW w:w="1020" w:type="dxa"/>
            <w:vAlign w:val="top"/>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黄秀文</w:t>
            </w:r>
          </w:p>
        </w:tc>
        <w:tc>
          <w:tcPr>
            <w:tcW w:w="3315" w:type="dxa"/>
            <w:vAlign w:val="top"/>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北京蓝鹏（厦门）律师事务所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黄秀文，毕业于华东政法大学，现任北京蓝鹏（厦门）律师事务所主任。执业前长期从事政法工作，多年的实务经验养成了勤思敏行的职业习惯，往往能独辟蹊径找到处理问题的最佳方案。执业多年以来，作风扎实，理性稳重，具有良好的职业道德，曾代理大量的刑、民、经济类诉讼及非诉案件，具有丰富公司法务经验，与企业、银行、法院、政府及商会密切合作关系。其擅长战略分析和复杂项目谈判，总体负责事务所发展规划和人才培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8</w:t>
            </w:r>
          </w:p>
        </w:tc>
        <w:tc>
          <w:tcPr>
            <w:tcW w:w="1020" w:type="dxa"/>
            <w:vAlign w:val="top"/>
          </w:tcPr>
          <w:p>
            <w:pPr>
              <w:keepNext w:val="0"/>
              <w:keepLines w:val="0"/>
              <w:pageBreakBefore w:val="0"/>
              <w:kinsoku/>
              <w:wordWrap/>
              <w:overflowPunct/>
              <w:topLinePunct w:val="0"/>
              <w:autoSpaceDE/>
              <w:autoSpaceDN/>
              <w:bidi w:val="0"/>
              <w:adjustRightInd/>
              <w:snapToGrid/>
              <w:spacing w:line="480" w:lineRule="auto"/>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岳云峰</w:t>
            </w:r>
          </w:p>
        </w:tc>
        <w:tc>
          <w:tcPr>
            <w:tcW w:w="3315" w:type="dxa"/>
            <w:vAlign w:val="top"/>
          </w:tcPr>
          <w:p>
            <w:pPr>
              <w:keepNext w:val="0"/>
              <w:keepLines w:val="0"/>
              <w:pageBreakBefore w:val="0"/>
              <w:kinsoku/>
              <w:wordWrap/>
              <w:overflowPunct/>
              <w:topLinePunct w:val="0"/>
              <w:autoSpaceDE/>
              <w:autoSpaceDN/>
              <w:bidi w:val="0"/>
              <w:adjustRightInd/>
              <w:snapToGrid/>
              <w:spacing w:line="480" w:lineRule="auto"/>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北京蓝鹏（厦门）律师事务所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岳云峰，1987年11月入伍考入解放军西安政治学院法学专业。1999年转业至河南省扶沟县司法局办公室任副主任，2011年来厦执业至今。尤其擅长处理劳动争议、行政诉讼和仲裁。参与办理合同、工伤、行政诉讼、保险、刑事等近千件，神兽委托人好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9</w:t>
            </w:r>
          </w:p>
        </w:tc>
        <w:tc>
          <w:tcPr>
            <w:tcW w:w="1020" w:type="dxa"/>
            <w:vAlign w:val="top"/>
          </w:tcPr>
          <w:p>
            <w:pPr>
              <w:keepNext w:val="0"/>
              <w:keepLines w:val="0"/>
              <w:pageBreakBefore w:val="0"/>
              <w:kinsoku/>
              <w:wordWrap/>
              <w:overflowPunct/>
              <w:topLinePunct w:val="0"/>
              <w:autoSpaceDE/>
              <w:autoSpaceDN/>
              <w:bidi w:val="0"/>
              <w:adjustRightInd/>
              <w:snapToGrid/>
              <w:spacing w:line="480" w:lineRule="auto"/>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吴丽娟</w:t>
            </w:r>
          </w:p>
        </w:tc>
        <w:tc>
          <w:tcPr>
            <w:tcW w:w="3315" w:type="dxa"/>
            <w:vAlign w:val="top"/>
          </w:tcPr>
          <w:p>
            <w:pPr>
              <w:keepNext w:val="0"/>
              <w:keepLines w:val="0"/>
              <w:pageBreakBefore w:val="0"/>
              <w:kinsoku/>
              <w:wordWrap/>
              <w:overflowPunct/>
              <w:topLinePunct w:val="0"/>
              <w:autoSpaceDE/>
              <w:autoSpaceDN/>
              <w:bidi w:val="0"/>
              <w:adjustRightInd/>
              <w:snapToGrid/>
              <w:spacing w:line="480" w:lineRule="auto"/>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北京蓝鹏（厦门）律师事务所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吴丽娟，毕业于厦门大学，现兼任厦门市同安区劳动仲裁委员会仲裁员。擅长民商事、房地产金融法律事务，办理诉讼、非诉案件，积累了丰富的经验，曾先后担任各大知名企业法律顾问。参与厦门某某汽车工业有限公司对外投资的风险把控，且累计代理厦门某某汽车工业有限公司诉讼案件标的达2个亿以上。本人一直坚持细心才能做好案件的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10</w:t>
            </w:r>
          </w:p>
        </w:tc>
        <w:tc>
          <w:tcPr>
            <w:tcW w:w="1020" w:type="dxa"/>
            <w:vAlign w:val="top"/>
          </w:tcPr>
          <w:p>
            <w:pPr>
              <w:keepNext w:val="0"/>
              <w:keepLines w:val="0"/>
              <w:pageBreakBefore w:val="0"/>
              <w:kinsoku/>
              <w:wordWrap/>
              <w:overflowPunct/>
              <w:topLinePunct w:val="0"/>
              <w:autoSpaceDE/>
              <w:autoSpaceDN/>
              <w:bidi w:val="0"/>
              <w:adjustRightInd/>
              <w:snapToGrid/>
              <w:spacing w:line="480" w:lineRule="auto"/>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洪秋生</w:t>
            </w:r>
          </w:p>
        </w:tc>
        <w:tc>
          <w:tcPr>
            <w:tcW w:w="3315" w:type="dxa"/>
            <w:vAlign w:val="top"/>
          </w:tcPr>
          <w:p>
            <w:pPr>
              <w:keepNext w:val="0"/>
              <w:keepLines w:val="0"/>
              <w:pageBreakBefore w:val="0"/>
              <w:kinsoku/>
              <w:wordWrap/>
              <w:overflowPunct/>
              <w:topLinePunct w:val="0"/>
              <w:autoSpaceDE/>
              <w:autoSpaceDN/>
              <w:bidi w:val="0"/>
              <w:adjustRightInd/>
              <w:snapToGrid/>
              <w:spacing w:line="480" w:lineRule="auto"/>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北京蓝鹏（厦门）律师事务所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洪秋生律师，厦门大学法学学士，北京蓝鹏（厦门）律师事务所合伙人，执业十年。2008年起任职于福建重宇合众律师事务所，2012年至今执业于北京蓝鹏（厦门）律师事务所，担任多家公司法律顾问，办理大量诉讼及非诉讼案件。诉讼案件涉及涉外商事仲裁、涉外婚姻家事纠纷、涉外合同纠纷等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11</w:t>
            </w:r>
          </w:p>
        </w:tc>
        <w:tc>
          <w:tcPr>
            <w:tcW w:w="1020" w:type="dxa"/>
            <w:vAlign w:val="top"/>
          </w:tcPr>
          <w:p>
            <w:pPr>
              <w:keepNext w:val="0"/>
              <w:keepLines w:val="0"/>
              <w:pageBreakBefore w:val="0"/>
              <w:kinsoku/>
              <w:wordWrap/>
              <w:overflowPunct/>
              <w:topLinePunct w:val="0"/>
              <w:autoSpaceDE/>
              <w:autoSpaceDN/>
              <w:bidi w:val="0"/>
              <w:adjustRightInd/>
              <w:snapToGrid/>
              <w:spacing w:line="480" w:lineRule="auto"/>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卢江南</w:t>
            </w:r>
          </w:p>
        </w:tc>
        <w:tc>
          <w:tcPr>
            <w:tcW w:w="3315" w:type="dxa"/>
            <w:vAlign w:val="top"/>
          </w:tcPr>
          <w:p>
            <w:pPr>
              <w:keepNext w:val="0"/>
              <w:keepLines w:val="0"/>
              <w:pageBreakBefore w:val="0"/>
              <w:kinsoku/>
              <w:wordWrap/>
              <w:overflowPunct/>
              <w:topLinePunct w:val="0"/>
              <w:autoSpaceDE/>
              <w:autoSpaceDN/>
              <w:bidi w:val="0"/>
              <w:adjustRightInd/>
              <w:snapToGrid/>
              <w:spacing w:line="480" w:lineRule="auto"/>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北京蓝鹏（厦门）律师事务所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本人多年来致力于企业并购重组、建设工程、房地产、商事诉讼；执业期间曾担任多家企业法律顾问，参与公司重大投资项目论证, 参加商务谈判；为多家大型公司并购、融资提供专项法律服务；代理公司合同纠纷、股东权益纠纷、公司控制权纠纷等诉讼、仲裁案件；外国公司与中国企业重大英文合同审查及为外方提供有关合同及中国法律方面的咨询/服务；经济犯罪类、职务犯罪类重大刑事案件代理及辩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12</w:t>
            </w:r>
          </w:p>
        </w:tc>
        <w:tc>
          <w:tcPr>
            <w:tcW w:w="1020" w:type="dxa"/>
            <w:vAlign w:val="top"/>
          </w:tcPr>
          <w:p>
            <w:pPr>
              <w:keepNext w:val="0"/>
              <w:keepLines w:val="0"/>
              <w:pageBreakBefore w:val="0"/>
              <w:kinsoku/>
              <w:wordWrap/>
              <w:overflowPunct/>
              <w:topLinePunct w:val="0"/>
              <w:autoSpaceDE/>
              <w:autoSpaceDN/>
              <w:bidi w:val="0"/>
              <w:adjustRightInd/>
              <w:snapToGrid/>
              <w:spacing w:line="480" w:lineRule="auto"/>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王晓林</w:t>
            </w:r>
          </w:p>
        </w:tc>
        <w:tc>
          <w:tcPr>
            <w:tcW w:w="3315" w:type="dxa"/>
            <w:vAlign w:val="top"/>
          </w:tcPr>
          <w:p>
            <w:pPr>
              <w:keepNext w:val="0"/>
              <w:keepLines w:val="0"/>
              <w:pageBreakBefore w:val="0"/>
              <w:kinsoku/>
              <w:wordWrap/>
              <w:overflowPunct/>
              <w:topLinePunct w:val="0"/>
              <w:autoSpaceDE/>
              <w:autoSpaceDN/>
              <w:bidi w:val="0"/>
              <w:adjustRightInd/>
              <w:snapToGrid/>
              <w:spacing w:line="480" w:lineRule="auto"/>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北京蓝鹏（厦门）律师事务所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王晓林律师，北京蓝鹏（厦门）律师事务所创始合伙人，多家知名企事业单位常年法律顾问，曾接受中央电视台《消费主张》栏目组的专题采访，经办案件入选《全国百优法律援助案件精品案例》，擅长专业领域：房地产开发、融资与投资、破产与清算、重组与并购、股份制改造等法律事务，以及金融纠纷、房地产纠纷、经济合同纠纷和重大影响刑事案件诉讼与仲裁的代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13</w:t>
            </w:r>
          </w:p>
        </w:tc>
        <w:tc>
          <w:tcPr>
            <w:tcW w:w="1020" w:type="dxa"/>
            <w:vAlign w:val="top"/>
          </w:tcPr>
          <w:p>
            <w:pPr>
              <w:keepNext w:val="0"/>
              <w:keepLines w:val="0"/>
              <w:pageBreakBefore w:val="0"/>
              <w:kinsoku/>
              <w:wordWrap/>
              <w:overflowPunct/>
              <w:topLinePunct w:val="0"/>
              <w:autoSpaceDE/>
              <w:autoSpaceDN/>
              <w:bidi w:val="0"/>
              <w:adjustRightInd/>
              <w:snapToGrid/>
              <w:spacing w:line="480" w:lineRule="auto"/>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刘铭</w:t>
            </w:r>
          </w:p>
        </w:tc>
        <w:tc>
          <w:tcPr>
            <w:tcW w:w="3315" w:type="dxa"/>
            <w:vAlign w:val="top"/>
          </w:tcPr>
          <w:p>
            <w:pPr>
              <w:keepNext w:val="0"/>
              <w:keepLines w:val="0"/>
              <w:pageBreakBefore w:val="0"/>
              <w:kinsoku/>
              <w:wordWrap/>
              <w:overflowPunct/>
              <w:topLinePunct w:val="0"/>
              <w:autoSpaceDE/>
              <w:autoSpaceDN/>
              <w:bidi w:val="0"/>
              <w:adjustRightInd/>
              <w:snapToGrid/>
              <w:spacing w:line="480" w:lineRule="auto"/>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北京蓝鹏（厦门）律师事务所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毕业于中国人民解放军西安政治学院军事法学系，法学本科学历，法学学士学位，历任技术员、干事、指导员、教导员、基层法律咨询室主任等职务，任职期间共接受官兵及亲属关于借款、宅基地、婚姻、交通事故、人身损害等各类纠纷法律咨询五百余次，多次参与厦门水警区与厦门市政府、厦门第一广场、厦门市妇幼保健院关于土地置换、侵害军事设施保密安全、通信安全等涉军维权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14</w:t>
            </w:r>
          </w:p>
        </w:tc>
        <w:tc>
          <w:tcPr>
            <w:tcW w:w="1020" w:type="dxa"/>
            <w:vAlign w:val="top"/>
          </w:tcPr>
          <w:p>
            <w:pPr>
              <w:keepNext w:val="0"/>
              <w:keepLines w:val="0"/>
              <w:pageBreakBefore w:val="0"/>
              <w:kinsoku/>
              <w:wordWrap/>
              <w:overflowPunct/>
              <w:topLinePunct w:val="0"/>
              <w:autoSpaceDE/>
              <w:autoSpaceDN/>
              <w:bidi w:val="0"/>
              <w:adjustRightInd/>
              <w:snapToGrid/>
              <w:spacing w:line="480" w:lineRule="auto"/>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王为</w:t>
            </w:r>
          </w:p>
        </w:tc>
        <w:tc>
          <w:tcPr>
            <w:tcW w:w="3315" w:type="dxa"/>
            <w:vAlign w:val="top"/>
          </w:tcPr>
          <w:p>
            <w:pPr>
              <w:keepNext w:val="0"/>
              <w:keepLines w:val="0"/>
              <w:pageBreakBefore w:val="0"/>
              <w:kinsoku/>
              <w:wordWrap/>
              <w:overflowPunct/>
              <w:topLinePunct w:val="0"/>
              <w:autoSpaceDE/>
              <w:autoSpaceDN/>
              <w:bidi w:val="0"/>
              <w:adjustRightInd/>
              <w:snapToGrid/>
              <w:spacing w:line="480" w:lineRule="auto"/>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北京蓝鹏（厦门）律师事务所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人擅长处理劳动争议纠纷、工伤赔偿、工资报酬、企业法律事务（包括规章制度建立、合同审查等）、民事纠纷（继承、婚姻）、人身损害赔偿等。执业以来始终以扎实法律知识为基础，认真办案，对法律问题理解全面，分析透彻，以当事人利益最大化、损失最小化为出发点，注重通过程序与实体并用，力求法律事实与客观事实相统一，在劳动仲裁系统享有良好的声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15</w:t>
            </w:r>
          </w:p>
        </w:tc>
        <w:tc>
          <w:tcPr>
            <w:tcW w:w="1020" w:type="dxa"/>
            <w:vAlign w:val="top"/>
          </w:tcPr>
          <w:p>
            <w:pPr>
              <w:keepNext w:val="0"/>
              <w:keepLines w:val="0"/>
              <w:pageBreakBefore w:val="0"/>
              <w:kinsoku/>
              <w:wordWrap/>
              <w:overflowPunct/>
              <w:topLinePunct w:val="0"/>
              <w:autoSpaceDE/>
              <w:autoSpaceDN/>
              <w:bidi w:val="0"/>
              <w:adjustRightInd/>
              <w:snapToGrid/>
              <w:spacing w:line="480" w:lineRule="auto"/>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傅潮虹</w:t>
            </w:r>
          </w:p>
        </w:tc>
        <w:tc>
          <w:tcPr>
            <w:tcW w:w="3315" w:type="dxa"/>
            <w:vAlign w:val="top"/>
          </w:tcPr>
          <w:p>
            <w:pPr>
              <w:keepNext w:val="0"/>
              <w:keepLines w:val="0"/>
              <w:pageBreakBefore w:val="0"/>
              <w:kinsoku/>
              <w:wordWrap/>
              <w:overflowPunct/>
              <w:topLinePunct w:val="0"/>
              <w:autoSpaceDE/>
              <w:autoSpaceDN/>
              <w:bidi w:val="0"/>
              <w:adjustRightInd/>
              <w:snapToGrid/>
              <w:spacing w:line="480" w:lineRule="auto"/>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北京蓝鹏（厦门）律师事务所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自从业以来，办理了一系列的民商事案件，具有丰富的诉讼以及非诉讼法律事务经验，其中擅长办理交通事故人身损害纠纷、劳动纠纷、婚姻家庭纠纷、房产纠纷、保险合同纠纷、刑事辩护等。傅潮虹律师热心于公益事业，系厦门市“12348”热线、厦门市海沧区法律援助中心、厦门市思明区法律援助中心常年值班律师。经办大量的案件获得当事人一致好评，其中经办的“王玉金劳动争议案”获2013年度厦门市法律援助“十佳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16</w:t>
            </w:r>
          </w:p>
        </w:tc>
        <w:tc>
          <w:tcPr>
            <w:tcW w:w="1020" w:type="dxa"/>
            <w:vAlign w:val="top"/>
          </w:tcPr>
          <w:p>
            <w:pPr>
              <w:keepNext w:val="0"/>
              <w:keepLines w:val="0"/>
              <w:pageBreakBefore w:val="0"/>
              <w:kinsoku/>
              <w:wordWrap/>
              <w:overflowPunct/>
              <w:topLinePunct w:val="0"/>
              <w:autoSpaceDE/>
              <w:autoSpaceDN/>
              <w:bidi w:val="0"/>
              <w:adjustRightInd/>
              <w:snapToGrid/>
              <w:spacing w:line="480" w:lineRule="auto"/>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苏少东</w:t>
            </w:r>
          </w:p>
        </w:tc>
        <w:tc>
          <w:tcPr>
            <w:tcW w:w="3315" w:type="dxa"/>
            <w:vAlign w:val="top"/>
          </w:tcPr>
          <w:p>
            <w:pPr>
              <w:keepNext w:val="0"/>
              <w:keepLines w:val="0"/>
              <w:pageBreakBefore w:val="0"/>
              <w:kinsoku/>
              <w:wordWrap/>
              <w:overflowPunct/>
              <w:topLinePunct w:val="0"/>
              <w:autoSpaceDE/>
              <w:autoSpaceDN/>
              <w:bidi w:val="0"/>
              <w:adjustRightInd/>
              <w:snapToGrid/>
              <w:spacing w:line="480" w:lineRule="auto"/>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北京蓝鹏（厦门）律师事务所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苏少东，毕业于厦门大学。擅长民商事、房地产、金融法律事务，办理诉讼、非诉等案件，积累了丰富的经验，曾参与厦门某某联合汽车工业有限公司债权债务风险把控，且累计为厦门某某联合汽车工业有限公司催回债权上亿元。参与某某实业有限公司多起股权并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17</w:t>
            </w:r>
          </w:p>
        </w:tc>
        <w:tc>
          <w:tcPr>
            <w:tcW w:w="1020" w:type="dxa"/>
            <w:vAlign w:val="top"/>
          </w:tcPr>
          <w:p>
            <w:pPr>
              <w:keepNext w:val="0"/>
              <w:keepLines w:val="0"/>
              <w:pageBreakBefore w:val="0"/>
              <w:kinsoku/>
              <w:wordWrap/>
              <w:overflowPunct/>
              <w:topLinePunct w:val="0"/>
              <w:autoSpaceDE/>
              <w:autoSpaceDN/>
              <w:bidi w:val="0"/>
              <w:adjustRightInd/>
              <w:snapToGrid/>
              <w:spacing w:line="480" w:lineRule="auto"/>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任博隆</w:t>
            </w:r>
          </w:p>
        </w:tc>
        <w:tc>
          <w:tcPr>
            <w:tcW w:w="3315" w:type="dxa"/>
            <w:vAlign w:val="top"/>
          </w:tcPr>
          <w:p>
            <w:pPr>
              <w:keepNext w:val="0"/>
              <w:keepLines w:val="0"/>
              <w:pageBreakBefore w:val="0"/>
              <w:kinsoku/>
              <w:wordWrap/>
              <w:overflowPunct/>
              <w:topLinePunct w:val="0"/>
              <w:autoSpaceDE/>
              <w:autoSpaceDN/>
              <w:bidi w:val="0"/>
              <w:adjustRightInd/>
              <w:snapToGrid/>
              <w:spacing w:line="480" w:lineRule="auto"/>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北京蓝鹏（厦门）律师事务所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任博隆，北京蓝鹏（厦门）律师事务所执业律师，擅长专业领域：金融法律服务、建筑与房地产法律服务、企业重组与并购等法律事务，以及离婚纠纷、合同纠纷和股权转让纠纷的代理。执业期间代理过多起民商事纠纷以及刑事辩护案件，积累了丰富的办案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18</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陆德强</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福建邦司律师事务所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执业以来，陆德强律师办理了800多件的民商案件，成功代理了多起争议标的额大、法律关系复杂、具有较大社会影响的诉讼案件。擅长民商法、刑事辩护、行政诉讼与非诉讼业务。曾任职于民营、港资、外资等多家企业，具有一定的企业管理经验。陆德强常年担任公司的法律顾问，帮助公司进行风险防范，并曾担任厦门市总工会、厦门市司法局、厦门市海沧区信访局、厦门海沧区司法局法律援助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19</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洪淑惠</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福建砥行律师事务所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洪淑惠律师，福建砥行律师事务所律师，2010年开始执业，从事各类诉讼及非诉讼业务，担任多家企业、事业单位等法律顾问。洪淑惠律师以诚待人，执业十年以来，办事认真负责，办案经验丰富。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20</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林嘉荣</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福建法正联盟律师事务所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林嘉荣毕业于厦门大学法律系，Xavier University博士（DPA）、武汉大学法学博士研究生。现任福建法正联盟律师事务所主任，兼任厦门仲裁委员会仲裁员、赣江国际仲裁院仲裁员，是厦门市律协破产重组委员会委员、福建省公司法专业律师。</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先后担任六十余家企事业单位常年法律顾问，擅长以公司法律运作和风险控制为核心的企业法务工作，在企业重组与改制、股权收购与转让、项目投资与合作的法律策划、融资担保事务、境外投资等方面有成功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21</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徐丹</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福建法正联盟律师事务所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徐丹律师，福建法正联盟律师事务所执业律师，在从事律师职业前，在某国有外贸集团公司工作十余年，长期从事进出口工作，拥有进出口贸易、尤其是大宗商品国际贸易的丰富经验，可以为外贸企业提供国际商品贸易纠纷方面的法律咨询与帮助，包括合同管理、国际结算、财务、外汇、期货、运输、保险等方面的综合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22</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吴庆瑞</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福建公爵律师事务所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厦门大学法学本科、律所主任、至今执业10年，福建省优秀青年律师人才、仲裁员（方向：合同法、海商法）、刑事专业律师、刑事专业委员会委员。对走私犯罪、骗取出口退税等涉及外贸犯罪及外贸规则有一定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23</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李月玲</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福建公爵律师事务所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北京师范大学珠海校区法学本科、外语能力强、对外贸规则有一定研究。对涉外投资及“一带一路”有一定研究。办理过多起涉外纠纷案件。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24</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王妍</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福建公爵律师事务所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本科毕业于大连海事大学海商法、硕士毕业于厦门大学国际法（国际经济法方向），至今执业7年，专业方向：行政法、涉外法律服务。对外贸规则有较深的研究。为湖里区商务局提供过专项法律服务。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25</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赖庆华</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福建公爵律师事务所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福建师范大学英语本科、华侨大学法律硕士、师从国际经济法专家陈斌彬教授、对出口管制及反制等外贸措施及相关政策和法律有一定研究。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26</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吴隆榕</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福建公爵律师事务所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厦门大学嘉庚学院本科、厦门大学法学硕士，具有深厚的法学理论功底，经手多类国际民商事案件。对国际货物买卖纠纷案件相关政策和法律有一定的研究。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27</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詹振郊</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福建冠德律师事务所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詹振郊，福建冠德律师事务所合伙人律师，福建省第十次律师代表大会代表，厦门市第七次、八次律师代表大会代表，厦门市中级人民法院涉法涉诉专家律师。福建省律协劳专委委员，中国电视剧制作产业协会法务委员，中国影视行业法律人才专家库成员，设有福建省首个以律师个人命名“詹振郊个人调解工作室”，并连获2016年、2017年、2018年思明区优秀调解员及思明区2015-2017年度优秀社区法律顾问。2019年荣获厦门市“2015年-2018年度积极履行社会责任律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28</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王少煌</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福建冠德律师事务所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个人简介：副主任，合伙人律师。2009年开始从事律师工作，2016年和2018年两度入选福建省优秀青年律师人才库律师。常年担任厦门市思明区街道社区法律顾问、厦门市中级人民法院兼职调解员、厦门市湖里区人民法院特邀调解员等社会职务，热心公益，并为企事业提供常年法律顾问服务，为企业在法律风险防范和控制方面发挥了积极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29</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李荣娜</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福建冠德律师事务所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李荣娜律师，福建冠德律师事务所专职执业律师，厦门市劳动仲裁委员会、厦门市思明区劳动仲裁委员会的值班律师。从事法律工作以来，李荣娜律师办理了大量的诉讼、非诉讼和仲裁案件，通过法学理论与实际相结合的实战，积累了丰富的办案经验，思维敏捷，逻辑推理能力强，擅于运用相关法律、谋略、技巧等，最大限度的为当事人争取权益、为公司法人防范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30</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林家宝</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福建冠德律师事务所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林家宝律师，从事法律职业以来，经手了大量的交通事故赔偿、工伤赔偿、合同纠纷、刑事附带民事赔偿以及刑事辩护案件，有效的维护了当事人的合法权益、为 公司有效地防范风险。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31</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黄芬嫘</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福建冠德律师事务所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黄芬嫘律师执业年限11年，厦门大学法律毕业，英语六级，福建冠德律师事务所党支部书记、合伙人、副主任，厦门诏安商会理事，厦门市法学会刑法研究会理事，厦门律协港澳台专门委委员，厦门律师行业纪委委员，福建省律协合同法律专业委员。2018年、2019年先后荣获“厦门市律师行业优秀党员律师”、“全省律师行业优秀党员律师”。</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执业前曾在台资、房地产、国企等大型企业从事法务及管理工作；执业后成功代理上百起经济案件，并带领两个团队提供知识产权诉讼、保险追偿、合同纠纷诉讼，为多家企事业单位提供法律咨询、法律顾问等非诉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32</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熊长江</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福建启善律师事务所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熊长江律师于2010年开始执业，执业年限10年，擅长民商事类案件的办理。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33</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纪圣海</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福建启善律师事务所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纪圣海律师于2011年开始执业，执业年限9年，擅长合同、建设工程类案件的办理。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34</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颜福成</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福建润金律师事务所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在法院一线岗位工作17年年，有比较丰富的刑事、民商事审判和执行工作经验，能较好分析和处理交易风险、诉讼风险。一贯秉持严谨、负责的态度从事律师工作，获得客户的高度肯定。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35</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时磊</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福建润金律师事务所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人于2014年开始执业，现任福建润金律师事务所党支部副书记。同时任职厦门市婚姻家庭与财富传承委员会委员、厦门市哈尔滨商会副秘书长。执业期间入选福建省第四期优秀青年律师人才库并担任包括黑龙江省政府驻厦门办事处、戴尔（中国）有限公司、华侨大学闽台青年创业服务中心、亚洲海湾大酒店等多家企事业单位法律顾问，同时担任包括福建省婚姻服务行业协会、福建省黑龙江省商会、厦门市名酒流通协会等多家商协会法律顾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36</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付禄</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福建润金律师事务所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管理学学士、法律硕士，曾任职于明安康瑞（厦门）投资管理有限公司法务经理，辅助团队与海尔集团（青岛）金融控股有限公司申请设立厦门市产业引导基金子基金；现为福建润金律师事务所执业律师，辅助团队为鼎鸣（厦门）国际贸易有限公司、厦门亚洲海湾大酒店有限公司等多家公司提供包括合规审查、商务谈判等在内的全方位非诉法律服务。同时，所在团队拥有公司股权纠纷、股东纠纷、合伙企业纠纷领域丰富的代理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37</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林玉玲</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福建润金律师事务所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人具有证券、期货、基金从业资格。2017年毕业西南政法大学，曾就职于厦门海隆对外劳务合作有限公司，主要为公司及数十名家国内外船舶公司的船运合作、与六千余名船员的合作等业务进行审核把关。后至律所主要经办民商事及非诉讼案件，在数十件案件的积累与磨练后，于2019年成为一名执业律师，本人以兢兢业业的工作态度、和蔼耐心的沟通方式获得了当事人的多番好评。</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38</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陈松</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福建润金律师事务所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厦门大学法学学士，2019年9月取得律师证，执业期间先后代理30多个案件，办案类型涵盖民间借贷、建筑工程施工合同、公司纠纷、继承、析产家事纠纷、劳务纠纷等。熟悉司法机关办案流程，善于从细节中寻找办案方向，致力于以专业、严谨的态度实现客户利益最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39</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黄磊</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福建天翼律师事务所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一九九九年，从华东政法大学国际经济法系取得国际经济法学士学位，现为事务所合伙人。先后担任厦门市贸易救济委员会专家团成员、厦门市律师协会涉港澳台专委会委员、厦门市贸促会调解员、厦门市财政局政府采购评审团专家。先后为厦门ABB电器控制设备有限公司、瑞华高科技电子工业园（厦门）有限公司等数十家国内外企业单位提供常年法律服务。凭借扎实的法律功底、丰富的办案经验、良好的外语水平，为客户在投资收购、企业合同处理等方面提供优质的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40</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王桂英</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福建旭丰律师事务所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王桂英律师是福建旭丰律师事务所主任，国家一级律师，法律硕士、工商管理硕士，执业23年，已通过福建省行政法和金融法专业律师评价，是司法部评定的“全国涉外千人律师”、“ 全国优秀律师”、“全国优秀法律顾问”，也是“厦门市第九批拔尖人才”。</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现任厦门市政府、厦门市商务局等二十余家机关和厦门国际银行、厦门广电集团等单位的法律顾问。兼任厦门市政府行政复议委员会委员、厦门仲裁委员会仲裁员、福州仲裁委员会仲裁员等。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41</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连铮</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福建旭丰律师事务所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连铮律师，福建旭丰律师事务所副主任、高级合伙人，厦门市律师协会理事，福建省律师协会一带一路专业委员会副主任、厦门市律师协会涉港澳台专门委员会副主任和涉外专业委员会主任，是中华全国律师协会“涉外律师领军人才”、国家司法部“全国千名涉外律师人才库”成员，最高人民检察院民事行政案件咨询专家、福建省财政厅PPP项目审核专家、厦门市商务专家，厦门市并购专家库成员、厦门市商务局法律顾问。本人英语纯熟，在国际贸易、“双反及”应对美国“337调查”、境外投资和国际商事纠纷解决领域有长期的实践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42</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刁玫</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福建旭丰律师事务所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刁玫律师现为福建旭丰律师事务所高级合伙人、执行委员会委员、调解办公室副主任、医药卫生专业部门主任、婚姻家事法律专业部门副主任。刁玫律师目前担任的社会职务主要有：厦门市律师协会第八届女律师工作专门委员会副主任、厦门市律师协会第八届婚姻家庭与财富传承专业委员会委员、厦门市思明区人民法院律师调解员、厦门市海沧区人民法院儿童观护员、厦门市医患纠纷调解委员会法学专家成员。除此之外，刁玫律师还获得过福建省律师协会颁发的“福建省履行社会责任先进律师”荣誉称号以及厦门市司法局颁发的“优秀律师”荣誉称号，获评福建省金融证券保险专业律师和福建省婚姻家事专业律师。主要执业领域为合同法、侵权法、婚姻法等民商事法律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43</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宗锐</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福建旭丰律师事务所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民商法学硕士学位，中共党员，法学硕士，中级律师职称，福建省律师协会优秀青年律师人才库成员，曾获第五届海峡律师（厦门）论坛优秀论文奖、厦门市律师行业优秀党务工作者荣誉称号。现为厦门市律师协会涉外委委员，律所青工委主任、破产中心副主任。主要为厦门市政府机关、大型国有企业、知名民营企业、上市公司提供专业法律服务，涉及房地产、金融、供给侧改革法律专业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44</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陈晓莹</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福建旭丰律师事务所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陈晓莹律师，伦敦国王学院国际商法硕士，现任福建旭丰律师事务所涉外法律专业委员会副主任。执业至今，为厦门建发集团有限公司等大型国有企业及欣贺股份有限公司等知名企业提供诉讼法律服务；在非诉领域，办理首例本所经厦门市中级人民法院指定的破产清算案件；协助英国Davidson Kempner Asia Limited基金不良资产处置尽职调查并撰写法律意见书；担任上海可颜教育科技有限公司等民营企业法律顾问；兼任厦门市中级人民法院法律援助中心志愿律师。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45</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王鹭杰</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福建旭丰律师事务所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擅长民商事领域的争议解决。曾担任中国太平洋人寿保险股份有限公司厦门分公司、厦门山国饮艺茶业有限公司、明韵（厦门）投资发展有限公司、大禾众邦（厦门）智能科技股份有限公司、厦门星邑广告有限公司等多家知名企业的常年法律顾问；并曾受聘为厦门市保险行业协会等多家协会的法律专家顾问。曾服务过中国平安财产保险股份有限公司厦门分公司、中石油集团福建漳州分公司、厦门厦工机械股份有限公司等知名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46</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方凡佳</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福建旭丰律师事务所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厦门大学法学硕士，旭丰所合伙人，党总支委员，厦门市律协民事专业委员会委员，厦门市中级人民法院特邀调解员，福建省律师协会首批获得专业评定的律师。曾经或正在为多家大中型企业提供法律服务，包括开元国投、特房、厦门农商投资集团、路桥游艇港旅游集团、大洲控股、安踏中国、银鹭食品、恒禾置地、泉州浦西/安溪/龙岩万达广场等。执业期间多次面向客户开展培训讲座，在海峡论坛、福建律师论坛做主题发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47</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何程</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福建旭丰律师事务所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何程律师，民商法学硕士学位，本科毕业于吉林大学法学院，擅长处理涉外、合同、建设工程、房地产等纠纷；主要职业领域为行政、金融、建设工程、房地产等诉讼与非诉法律服务；现为厦门市商务局法律顾问，曾为多家企业提供诉讼和非诉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48</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柳冰玲</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福建旭丰律师事务所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柳冰玲律师，厦门大学法学学士、民商法学硕士学位。</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现担任福建旭丰律师事务所党总支副书记、金融法专业委副主任，兼任厦门市律师协会政府法律顾问专业委员会委员、厦门市律师协会宣传联络委委员。柳冰玲律师曾获得“福建省优秀党员律师”、“厦门市优秀党员律师”称号。</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柳冰玲律师现法律服务单位有厦门市商务局、厦门市教育局、厦门国际银行、厦门广电集团等多家行政机关、企业。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49</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赖丽华</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福建旭丰律师事务所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赖丽华2011年开始从事律师工作，为福建旭丰律师事务所薪酬合伙人、知产部主任、福建省律师协会知识产权专业委员会委员。</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赖丽华律师具有二十年为企业提供服务的丰富经验，案例有：代理的“某某大理石瓷砖”不正当竞争案，入围福建省律师协会知识产权典型案例，且为行业当年度全国十大热点事件之一；为南亚公司出具某购销合同条款是否违反反垄断法的法律意见书；为晋江陆地港公司诉某两公司委托合同纠纷案提供诉讼代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50</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毛静</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福建旭丰律师事务所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毛静律师，经济法硕士，自从业以来专注于民商事领域诉讼及非诉业务，专业水平高，沟通能力强，具有证券从业资格和基金从业资格证书，具主要业务领域为证券事务、互联网金融、企业破产重组、公司合同纠纷等相关案件的处理及纠纷解决。曾作为管理人团队成员，参与某上市公司破产重整项目；从业期间先后为厦门海翼集团、厦门海翼财务有限公司、盛莲（厦门）资产管理有限公司等大型国企和企业提供过相关法律服务。并曾担任厦门大学嘉庚学院校外创业导师，积极参与了多起法律服务公益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51</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陈静</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福建旭丰律师事务所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陈静律师的执业领域主要为合同法、公司法、知识产权法、保险法等民商事领域。</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执业期间多承办民商、经济、知识产权、合同纠纷、金融保险纠纷等诉讼案件。曾就职于知识产权事务所及大型上市公司，有着较为丰富知识产权维权经验及中英文合同审查经验，为企业提供日常法律咨询、合规管理并处理公司诉讼纠纷。曾为正新轮胎、大唐地产、建发集团、夏商集团、三安光电、中国平安财产保险股份有限公司厦门分公司、大禾众邦（厦门）智能科技股份有限公司等多家企业提供过专业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52</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陈芳芳</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福建旭丰律师事务所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陈芳芳律师执业领域主要为合同法、公司法、保险法等民商事领域。</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自2017年执业至今，有丰富的诉讼经验，曾从事幼师培训教育，对幼儿、教师心理、行为教育方面有着丰富的经验。取得由中华人民共和国人力资源和社会保障部颁布的心理咨询师三级职业资格证书，在心理疏导和心理健康建设等方面有着丰富的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53</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潘致强</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福建旭丰律师事务所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潘致强律师擅长合同法、公司法、建设工程等领域的争议解决。</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2015.7-2018.3 厦门厦工机械股份有限公司法律事务部工作，主要负责合规、诉讼业务代理等。                            </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2018.4-2020.4 福建斯恩律师事务所实习/执业律师，主要从事诉讼业务代理、企业/政府法律顾问服务。             </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2020.5加入福建旭丰律师事务所，主要从事民商事诉讼代理业务。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54</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王丹</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福建旭丰律师事务所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王丹律师主要执业领域为合同法、公司法、国际贸易、物流供应链、破产法律事务等方面。曾多次参与金额巨大、交易条件复杂的项目谈判及相关合同的草拟与审查工作，成功参与处理多起疑难复杂法律纠纷及诉讼、仲裁案件，在诉讼及非诉讼法律事务处理上有丰富的经验。长期为厦门建发集团及所属公司办理国际国内贸易案件，为企业投资提供法律服务等。现为厦门建发集团有限公司、厦门联发集团有限公司法律顾问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55</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rPr>
            </w:pPr>
            <w:r>
              <w:rPr>
                <w:rFonts w:hint="eastAsia" w:ascii="仿宋" w:hAnsi="仿宋" w:eastAsia="仿宋" w:cs="仿宋"/>
                <w:sz w:val="24"/>
                <w:szCs w:val="24"/>
              </w:rPr>
              <w:t>陈荣洋</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rPr>
            </w:pPr>
            <w:r>
              <w:rPr>
                <w:rFonts w:hint="eastAsia" w:ascii="仿宋" w:hAnsi="仿宋" w:eastAsia="仿宋" w:cs="仿宋"/>
                <w:sz w:val="24"/>
                <w:szCs w:val="24"/>
              </w:rPr>
              <w:t>福建旭丰律师事务所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陈荣洋律师的主要执业领域为合同法、公司法、房地产、国际贸易、劳动争议、刑事辩护等方面。陈荣洋律师多次代理过大额国际国内贸易案件，多次为厦门建发集团有限公司及其所属公司公司债券出具法律意见书，在房地产物业法律事务、合同法律事务、公司法律事务、人身损害赔偿、民间借贷、劳动争议等方面积累了丰富的诉讼和非诉讼执业经验，具有丰富的起草合同文本、出具法律意见书、进行尽职调查等法律实务经验。长期为厦门建发集团及所属公司办理国际国内贸易案件，为企业投资提供法律服务等，现为厦门建发集团有限公司、厦门联发集团有限公司法律顾问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56</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rPr>
            </w:pPr>
            <w:r>
              <w:rPr>
                <w:rFonts w:hint="eastAsia" w:ascii="仿宋" w:hAnsi="仿宋" w:eastAsia="仿宋" w:cs="仿宋"/>
                <w:sz w:val="24"/>
                <w:szCs w:val="24"/>
              </w:rPr>
              <w:t>范仁琪</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rPr>
            </w:pPr>
            <w:r>
              <w:rPr>
                <w:rFonts w:hint="eastAsia" w:ascii="仿宋" w:hAnsi="仿宋" w:eastAsia="仿宋" w:cs="仿宋"/>
                <w:sz w:val="24"/>
                <w:szCs w:val="24"/>
              </w:rPr>
              <w:t>福建旭丰律师事务所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范仁琪律师主要执业领域为合同法、公司法、房地产、破产重整等方面。范仁琪律师执业以来，承办或参与了多起股权转让、债券发行、票据发行等投资融资项目的法律意见的出具；多次参与金额巨大、案情复杂的贸易诉讼案件；具有丰富的合同审查、修改及实践等法律实务经验，长期为厦门建发集团及所属公司办理国际国内贸易案件，为企业投资提供法律服务等，现为厦门建发集团有限公司、厦门联发集团有限公司法律顾问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57</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rPr>
            </w:pPr>
            <w:r>
              <w:rPr>
                <w:rFonts w:hint="eastAsia" w:ascii="仿宋" w:hAnsi="仿宋" w:eastAsia="仿宋" w:cs="仿宋"/>
                <w:sz w:val="24"/>
                <w:szCs w:val="24"/>
                <w:lang w:eastAsia="zh-CN"/>
              </w:rPr>
              <w:t>黄婷婷</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rPr>
            </w:pPr>
            <w:r>
              <w:rPr>
                <w:rFonts w:hint="eastAsia" w:ascii="仿宋" w:hAnsi="仿宋" w:eastAsia="仿宋" w:cs="仿宋"/>
                <w:sz w:val="24"/>
                <w:szCs w:val="24"/>
                <w:lang w:eastAsia="zh-CN"/>
              </w:rPr>
              <w:t>福建旭丰律师事务所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黄婷婷律师，西南政法大学法学学士，大连海事大学法律硕士，于2016年7月加入福建旭丰律师事务所，主要专业方向为公司、金融、房地产并购等，工作语言为中文、英语。</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黄婷婷律师参与过多家涉外企业股权转让、业务转让、资产重组项目的商业架构设计及交易合同拟定工作，并在多起进出口信用保险合同纠纷等疑难复杂诉讼案件中独立承担英文材料翻译及审阅工作，在涉外法律服务上具备较为扎实的实践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58</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rPr>
            </w:pPr>
            <w:r>
              <w:rPr>
                <w:rFonts w:hint="eastAsia" w:ascii="仿宋" w:hAnsi="仿宋" w:eastAsia="仿宋" w:cs="仿宋"/>
                <w:sz w:val="24"/>
                <w:szCs w:val="24"/>
                <w:lang w:eastAsia="zh-CN"/>
              </w:rPr>
              <w:t>罗福林</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rPr>
            </w:pPr>
            <w:r>
              <w:rPr>
                <w:rFonts w:hint="eastAsia" w:ascii="仿宋" w:hAnsi="仿宋" w:eastAsia="仿宋" w:cs="仿宋"/>
                <w:sz w:val="24"/>
                <w:szCs w:val="24"/>
                <w:lang w:eastAsia="zh-CN"/>
              </w:rPr>
              <w:t>福建旭丰律师事务所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罗福林，男，汉族，1974年4月21日出生。1992年8月至1996年8月在福建师范大学外语系英语教育专业学习，1996年8月本科毕业，获授文学学士学位；2000年9月至2003年7月在厦门大学法律系法律硕士研究生学习，2003年7月获授法律硕士学位。2000年8月开始在厦门今朝律师事务所实习，2002年2月取得律师执业证并在厦门今朝律师事务所执业，2012年转入福建旭丰律师事务所执业至今，在涉外法律事务方面积累了一定的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59</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rPr>
            </w:pPr>
            <w:r>
              <w:rPr>
                <w:rFonts w:hint="eastAsia" w:ascii="仿宋" w:hAnsi="仿宋" w:eastAsia="仿宋" w:cs="仿宋"/>
                <w:sz w:val="24"/>
                <w:szCs w:val="24"/>
                <w:lang w:eastAsia="zh-CN"/>
              </w:rPr>
              <w:t>柯丰囯</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rPr>
            </w:pPr>
            <w:r>
              <w:rPr>
                <w:rFonts w:hint="eastAsia" w:ascii="仿宋" w:hAnsi="仿宋" w:eastAsia="仿宋" w:cs="仿宋"/>
                <w:sz w:val="24"/>
                <w:szCs w:val="24"/>
                <w:lang w:eastAsia="zh-CN"/>
              </w:rPr>
              <w:t>福建旭丰律师事务所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柯丰国律师毕业于武汉交通科技大学船舶驾驶系，从事海运物流行业多年，具有丰富的海运经验及油化码头的管理经验，熟知国际贸易业务。柯丰国律师于2014年加入福建旭丰律师事务所，对处理贸易、海商、海事等纠纷具有一定的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60</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rPr>
            </w:pPr>
            <w:r>
              <w:rPr>
                <w:rFonts w:hint="eastAsia" w:ascii="仿宋" w:hAnsi="仿宋" w:eastAsia="仿宋" w:cs="仿宋"/>
                <w:sz w:val="24"/>
                <w:szCs w:val="24"/>
                <w:lang w:eastAsia="zh-CN"/>
              </w:rPr>
              <w:t>吴蒨</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rPr>
            </w:pPr>
            <w:r>
              <w:rPr>
                <w:rFonts w:hint="eastAsia" w:ascii="仿宋" w:hAnsi="仿宋" w:eastAsia="仿宋" w:cs="仿宋"/>
                <w:sz w:val="24"/>
                <w:szCs w:val="24"/>
                <w:lang w:eastAsia="zh-CN"/>
              </w:rPr>
              <w:t>福建旭丰律师事务所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人出生于台湾高雄，毕业于厦门大学。执业期间承办多起涉台劳动争议、股权转让、知识产权、破产重整等诉讼及非诉讼案件，以扎实的法学功底、亲和务实的工作作风和专业、高效的执业精神，取得胜诉的结果，赢得当事人的好评。还长期为多家大型台资企业提供常年法律顾问服务，积累了一定的法律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61</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阮晓青</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福建沅玥律师事务所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阮晓青律师，福建沅玥律师事务所主任，毕业于厦门大学法律系国际经济法专业，法律硕士，福建省律协理事会理事、厦门市律协理事会常务理事、厦门仲裁委员会仲裁员、厦门市人才工作咨询专家、厦门市劳动争议调解仲裁专家咨询委员、厦门市劳动人事争议仲裁委员会仲裁员、厦门市疫情防控法律顾问团劳动与社会保障专业组组长。其担任多家企事业单位的常年法律顾问，擅长民商法领域的诉讼、仲裁和非诉讼业务，包括经济合同、涉外合同、投资</w:t>
            </w:r>
            <w:r>
              <w:rPr>
                <w:rFonts w:hint="eastAsia" w:ascii="仿宋" w:hAnsi="仿宋" w:eastAsia="仿宋" w:cs="仿宋"/>
                <w:kern w:val="2"/>
                <w:sz w:val="24"/>
                <w:szCs w:val="24"/>
                <w:lang w:val="en-US" w:eastAsia="zh-CN" w:bidi="ar-SA"/>
              </w:rPr>
              <w:fldChar w:fldCharType="begin"/>
            </w:r>
            <w:r>
              <w:rPr>
                <w:rFonts w:hint="eastAsia" w:ascii="仿宋" w:hAnsi="仿宋" w:eastAsia="仿宋" w:cs="仿宋"/>
                <w:kern w:val="2"/>
                <w:sz w:val="24"/>
                <w:szCs w:val="24"/>
                <w:lang w:val="en-US" w:eastAsia="zh-CN" w:bidi="ar-SA"/>
              </w:rPr>
              <w:instrText xml:space="preserve">HYPERLINK "http://www.lawtime.cn/info/gongsi/touzirz/"</w:instrText>
            </w:r>
            <w:r>
              <w:rPr>
                <w:rFonts w:hint="eastAsia" w:ascii="仿宋" w:hAnsi="仿宋" w:eastAsia="仿宋" w:cs="仿宋"/>
                <w:kern w:val="2"/>
                <w:sz w:val="24"/>
                <w:szCs w:val="24"/>
                <w:lang w:val="en-US" w:eastAsia="zh-CN" w:bidi="ar-SA"/>
              </w:rPr>
              <w:fldChar w:fldCharType="separate"/>
            </w:r>
            <w:r>
              <w:rPr>
                <w:rFonts w:hint="eastAsia" w:ascii="仿宋" w:hAnsi="仿宋" w:eastAsia="仿宋" w:cs="仿宋"/>
                <w:kern w:val="2"/>
                <w:sz w:val="24"/>
                <w:szCs w:val="24"/>
                <w:lang w:val="en-US" w:eastAsia="zh-CN" w:bidi="ar-SA"/>
              </w:rPr>
              <w:fldChar w:fldCharType="end"/>
            </w:r>
            <w:r>
              <w:rPr>
                <w:rFonts w:hint="eastAsia" w:ascii="仿宋" w:hAnsi="仿宋" w:eastAsia="仿宋" w:cs="仿宋"/>
                <w:kern w:val="2"/>
                <w:sz w:val="24"/>
                <w:szCs w:val="24"/>
                <w:lang w:val="en-US" w:eastAsia="zh-CN" w:bidi="ar-SA"/>
              </w:rPr>
              <w:t>并购、股东合作、海商海事、劳动争议、知识产权、金融贸易、房地产等事务，办理过多起上述领域内的成功案例,是业内知名的资深优秀律师。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62</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涂崇禹</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福建重宇合众律师事务所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涂崇禹，福建重宇合众律师事务所首席合伙人、民革福建省委常委、民革厦门市委副主委、省新阶联副会长、市政协常委、省国际法学会监事长、省妇儿发展基金会副理事长、省律协常务理事、市律协副会长、厦门大学法学院兼职硕导、全国“新时代司法为民好榜样”、全国五一劳动奖章获得者、全国维护职工权益杰出律师、全国律协涉外律师领军人才暨“一带一路”跨境律师人才库成员、中国-欧盟法律与司法合作项目律师部份首批参加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63</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郭真</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福建重宇合众律师事务所</w:t>
            </w:r>
          </w:p>
        </w:tc>
        <w:tc>
          <w:tcPr>
            <w:tcW w:w="5460" w:type="dxa"/>
            <w:vAlign w:val="top"/>
          </w:tcPr>
          <w:p>
            <w:pPr>
              <w:keepNext w:val="0"/>
              <w:keepLines w:val="0"/>
              <w:pageBreakBefore w:val="0"/>
              <w:kinsoku/>
              <w:wordWrap/>
              <w:overflowPunct/>
              <w:topLinePunct w:val="0"/>
              <w:autoSpaceDE/>
              <w:autoSpaceDN/>
              <w:bidi w:val="0"/>
              <w:adjustRightInd/>
              <w:snapToGrid/>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律所副主任，英语专八、法律硕士；入选司法部全国千名涉外律师人才库、及福建省、厦门市涉外律师人才库；英国大律师公会的“中国律师培训计划”以及中华全国律师协会 “涉外律师领军人才赴美培训项目”成员；荣获 “福建省首届优秀社会公益(青年)律师”、 “厦门市律师行业优秀党员律师”、 “厦门市优秀青年律师”称号；现担任厦门市公共法律服务中心法律咨询专家组成员、唐山仲裁委员会仲裁员、一带一路国际商事调解中心调解员等。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64</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黄鹏</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福建重宇合众律师事务所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本人就读于西南科技大学文学院和法学院，毕业后入职福建重宇合众律师事务所，现为专职律师，主攻民商类案件以及行政诉讼，并担任多家企业和公司常年法律顾问，处理各类诉讼和非诉讼案件。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65</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陈贝雯</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福建重宇合众律师事务所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人于2010年毕业后即进入福建重宇合众律师事务所，现为专职律师。先后曾担任过厦门市消费者权益保护委员会法律顾问团成员、厦门日报社法律顾问团成员、厦门晚报社法律顾问团成员、海峡网络（厦门）传媒有限公司法律顾问团成员、厦门市鼓浪屿风景名胜区管委会顾问团成员、厦门市工人文化宫法律顾问团成员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66</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熊也</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福建重宇合众律师事务所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律所副主任，厦门律师协会专门委员会文化建设委员会委员、厦门律师协会房地产专业委员会委员、厦门市社会主义学院第九期新的社会人士培训班暨新的社会阶层组织负责人理论研修班学员。2017年金砖国家领导人厦门会晤全程法律顾问成员。曾为厦门市司法局、厦门市妇联、厦门市信访局等提供法律咨询服务，长期担任厦门市广播电台法律节目特邀嘉宾律师及多家企业及个人的法律顾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67</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方剑辉</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福建重宇合众律师事务所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福建重宇合众律师事务所专职律师，医学学士，取得国际日语等级能力最高级别N1级证书。现任厦门市海沧社区法律顾问，厦门市集美区海沧区法律援助律师，厦门市司法局12348值班律师等。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68</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薛辉杰</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福建重宇合众律师事务所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薛辉杰律师1997年毕业于福建对外贸易学校国际贸易专业。1998年-2002年在深圳区泰记食品有限公司从事出口报关工作。2002年至2012年就职福建顶好食品有限公司，历任分公司销售总监，分公司总经理，集团法务总监，执行董事。有一定的外贸工作经验和丰富的企业管理经验。擅长公司法，合同法，证券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69</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张骁</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福建重宇合众律师事务所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人从事企业法务工作及律师工作多年，承办了大量民商事案件，尤其擅长处理金融保险领域纠纷，系福建省评定的金融证券保险专业律师及厦门市律师协会金融专业委员会成员。本人还积极参加公众公益法律服务活动，为厦门市思明区厦港街道社区提供法律服务多年，曾获评2015-2017年度思明区优秀社区法律顾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70</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罗韵</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福建重宇合众律师事务所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罗韵，具有工程学专业知识的律师，归国德国留学生，留学期间曾在达姆施塔特工业大学参与工业4.0及赛博系统相关项目。回国后曾任职专利工程师，从事律师后擅长处理专利侵权纠纷及商标、反不正当竞争等知识产权类案件，另在商事领域，处理合同纠纷和向企业提供法律顾问服务亦具经验。掌握英语，德语两门外语，其中德语持有DSH-2证书（79%），可熟练运用处理各种涉德事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71</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陈璟</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福建重宇合众律师事务所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台湾籍，2011年毕业于中国人民大学国际关系学院外交学专业获本科学历，2013年毕业于北京大学国际关系学院外交学专业获硕士研究生学历，2016年取得法律职业资格证。</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自律师执业以来，曾任福建省重点建设工程项目全程专项法律顾问、为福建奔驰、厦门新科宇航、厦门太古飞机、华冈集团等企业提供法律顾问工作，包括日常法律咨询、各类法律文书的起草与审核、中英文合同的修改与翻译、企业管理制度文件审核、法律风险规避等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72</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翁栅泳</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福建重宇合众律师事务所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事务所副主任，同时担任福建省新的社会阶层人士联谊会理事、厦门市党外知识分子联谊会理事、厦门市新的社会阶层人士联谊会副秘书长。</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服务的部份客户包括但不限于：2017金砖国家领导人厦门会晤、厦门市财政局、中国人民解放军31659部队（73集团军）、厦门市民宗局、中国人民解放军91843部队、中国人民解放军第七十三集团军医院、中国人民解放军福建省军区厦门第一离职干部休养所、中国人民解放军南京军区第九房地产管理分局、厦门大学嘉庚学院、厦门市总工会、厦门日报社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73</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许建松</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福建重宇合众律师事务所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福建重宇合众律师事务所专职律师、厦门市中级人民法院特邀调解员，执业以来曾为中国人民解放军31659部队、厦门市财政局、厦门市民宗局、厦门火炬高技术产业开发区管委会、厦门市思明区厦港街道、厦门医学院、翔鹭（厦门）房地产开发有限公司、厦门市金吉泰房地产开发有限公司、华业（厦门）酒店有限公司泛太平洋大酒店等单位提供专业法律服务，在执业中办理了大量民商事案件，为企业制定各种防控方案，具有丰富的办案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74</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林艺丹</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福建重宇合众律师事务所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专职律师，法学学士。多次受邀为厦门市总工会、厦门市公安局集美分局、厦门市妇女联合会、厦门市法律援助中心、党群活动中心提供专业法律服务，任思明区某社区长年法律顾问。在厦门从事法律工作以来，承办的案件既涉及劳动纠纷、合同纠纷、婚姻家庭、债权债务、损害赔偿、侵权责任等民商事代理，也涉及公司业务、商务谈判、法律顾问、股权重组、股权收购、新三板上市业务、商标纠纷等非诉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75</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高艺通</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福建重宇合众律师事务所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人在民事诉讼方面，涉及合同、劳动、商事、婚姻纠纷等，充分满足各类型法律服务的需求，为单位及个人提供专业的诉讼法律服务。在刑事辩护方面，为当事人积极申请取保，有成功取保经历，尽职尽责为当事人进行辩护。在行政诉讼、国家赔偿方面，为当事人积极争取权益，获得较高的评价。在非诉讼方面开展法律咨询、法律顾问服务及其他法律服务，满足不同类型的法律服务需求，为客户提供专业的法律服务，签约多家单位常年法律顾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76</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鞠巍</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福建重宇合众律师事务所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鞠巍，中共党员，在职研究生学历，具有法医师和保险经济师专业职称，具有北美寿险管理师（LOMA）资格证书,具有外资保险公司从业经历，熟悉保险公司运营管理、合规风险防控；具有法医学从业经历，熟悉法医学相关领域工作。能较熟练运用英语开展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77</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李明月</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福建重宇合众律师事务所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现任福建重宇合众律师事务所专职律师。曾先后就职于灿坤（漳州）实业有限公司、厦门众达钢铁有限公司、翔鹭（厦门）房地产开发有限公司等外企或台资企业，积累了大量外资企业相关工作经验。进入福建重宇合众律师事务所工作至今，在处理民商事合同纠纷、劳动争议纠纷、建设工程施工合同纠纷、公司治理等方面积累了丰富的办案经验，工作作风踏实严谨，尽职尽责。服务的部分客户有：厦门市司法局12348法律服务热线平台、翔鹭（厦门）房地产开发有限公司、腾龙芳烃（漳州）有限公司、翔鹭码头投资管理（漳州）有限公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78</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郑昆城</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福建尊盛律师事务所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毕业于福建师范大学法学专业，法学学士。</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代理过多类民商事案件，熟悉民商事诉讼办案流程，主要从事办理合同纠纷、劳动纠纷、与公司有关的纠纷以及长年法律顾问等相关业务，具有丰富的实务经验和专业技能，能够为客户提供专业、全面的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79</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崔曙</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福建钦实律师事务所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崔曙律师致力于中国企业在东盟地区的跨境并购投资与贸易事务，并担任总部位于马来西亚的“东盟连锁企业协会/东盟企业高峰论坛（2018及2019年度）”中国事务法律顾问，为东盟企业在中国的商业活动提供法律支持。</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主要执业经历如下：</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2015年，崔曙律师担任北京盈科（厦门）律师事务所高级合伙人期限，负责筹建“东盟法律事务部”并担任主任。</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2019年12月，崔曙律师设立个人制福建钦实律师事务所，开展中国企业在东盟的并购投资与贸易法律事务，办公场所于2020年5月正式投入使用。</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律所主要荣誉如下：</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2020年5月，厦门大学东南亚研究中心将钦实律师事务所列入其发布的“东南亚研究机构”名录。</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2020年6月，由澳洲库克大学新加坡分校、新加坡ACSA和钦实律师事务所联合发起的“亚洲公司战略审计培训项目”列入联合国可持续发展目标的实施项目。该项目的实施内容之一是在亚洲范围内开展区域内并购投资业务的法律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80</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曾振球</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上海协力（厦门）律师事务所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曾振球律师于2005年7月取得厦门大学国际经济法硕士学位，在国际贸易、金融和应对贸易摩擦等法律服务领域具有丰富经验，并为建发股份、厦门国贸、厦门信达、宏发股份等公司，中国出口信用保险公司、国家开发银行、中融国际信托有限公司等机构提供法律服务。</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曾振球律师理论水平较高，现担任福建省法学会经济法学研究会副会长，参与了《厦门经济特区地方金融条例》草案的研讨工作；并被中证中小投资者服务中心聘为公益律师。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81</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潘亦龙</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上海协力（厦门）律师事务所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潘亦龙律师于1999年毕业于大连海事大学国际经济法专业，2016年获中国政法大学工商管理硕士学位；自2004年开始至今均从事海运、贸易及涉外法律服务业务，业务遍及美国、新加坡、韩国、法国、香港、台湾等地，在处理涉外国际贸易、海运等领域具有丰富经验。潘亦龙律师专业基础扎实、理论功底深厚，现任厦门市律师协会公司法专业委员会副主任，致力于为中小企业提供专业的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82</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陈敬招</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上海协力（厦门）律师事务所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本人执业年限12年，法学硕士研究生，在金融证券保险专业领域已连续执业10年以上，爱岗敬业，具有强烈的责任感和事业心。</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人执业领域主要包括金融证券保险专业、公司法、类金融法律服务等，自执业以来处理诸多案件，为包括跨国公司在内的诸多公司提供法律服务，在保险法律服务方面，自2009年起为保险公司提供各险种的保险合同诉讼、仲裁及保险代位追偿等法律服务，在金融证券保险专业上积累了丰富的法律实务技巧，也养成了良好的专业素养和执业技能，具有丰富的实务经验。在执业态度上追究注重细节、有责任心，力求为委托人提供优质、周到的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83</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廖彩晖</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上海协力（厦门）律师事务所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1997年参加工作并取得律师资格证书，2004年考取厦门大学法律硕士专业（全日制）研究生，2007年研究生毕业后加入律师事务所，现任上海协力（厦门）律师事务所专职律师、高级合伙人、非银金融部主任，迄今已执业12年有余。主要擅长领域包括公司法律、非银金融、合同法律事务等，执业期间代理过或者正在代理过多起涉外民商事案件，曾为厦门市地方金融监督管理局、厦门市思明区金融办、赣州市人民政府驻厦门办事处等国有单位之诉讼、非诉讼法律事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84</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朱峰</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上海协力（厦门）律师事务所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2016年08月取得律师执业证，曾就职于福州市中级人民法院行政庭担任书记员，作为律师期间，除处理传统民商事诉讼案件外，曾为福建省闽投资产管理有限公司、中国人寿保险股份有限公司福建省分公司、厦门集美路达小额贷款股份有限公司等多家企业提供专业法律服务，具备较为丰富的实务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85</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陈婉灵</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上海协力（厦门）律师事务所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2018年从西南政法大学法学本科毕业，同年加盟上海协力（厦门）律师事务所，主要负责协助主办律师开展各项工作。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86</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洪丽娜</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上海协力（厦门）律师事务所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2011年-2015年就读于中南大学，取得法学学士学位；2015年7月至2018年5月，为中国建筑第六工程有限公司合约部法务专员；2018年6月至今，上海协力（厦门）律师事务所执业律师，三年的合约、法务工作经历，一定的诉讼经验以及扎实的法律基础，较为了解房地产及建筑行业的各项法律及监管政策，能够及时控制法律风险；执业期间较多处理房地产、建设工程纠纷诉讼、公司法律顾问工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87</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彭培蓓</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上海协力（厦门）律师事务所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2012年至2016年，就读于中国政法大学，取得法学学士学位；2019年至2020年，就读于香港中文大学，取得法学硕士学位。</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2016年至2018年，任职于北京时代九和律师事务所担任律师助理，从事资本市场非诉业务，为多家上市企业提供法律服务。</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2018年至2019年，任职于福建诚毅律师事务所，主要从事民商事诉讼业务。</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2020年5月加入上海协力（厦门）律师事务所，在团队合伙人指导下，为多家上市企业、国有企业提供与公司治理、金融、证券等业务相关的法律服务。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88</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李香清</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上海协力（厦门）律师事务所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毕业于厦门大学，6年法律工作经验，其中3年律师工作经验。曾任上市公司法务。致力于公司顾问、争议解决等法律事务，专注于公司治理、知识产权、数据安全及个人信息保护方面的问题，曾至最高人民法院办理重大争议纠纷案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89</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陈利莎</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福建深松律师事务所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本人毕业于厦门大学，攻读法律硕士专业。曾就职于保险企业从事人身损害赔偿案件审核工作，曾驻点交警大队从事交通事故调解工作。同时，本人英语水平国家六级，对公司法务以及对外贸易具有一定的了解。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90</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张旭东</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福建建达（厦门）律师事务所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1989年厦门大学法律系国际经济法专业毕业，2006年取得厦门大学法律系法学硕士学位，现为福建建达（厦门）律师事务所主任、合伙人、厦门仲裁委员会仲裁员、厦门安全生产委员会专家委员。</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张旭东律师从事法律事务二十多年来，每年都承办了大量诉讼和非诉讼案件，在金融、不良资产处置、企业并购、企业改制、债务重组、企业破产清算、法人治理、内部风险控制、建筑工程纠纷及其他类民商诉讼等领域积累了丰富的执业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91</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卓茂考</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福建建达（厦门）律师事务所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毕业于中国著名法学院校吉林大学德恒律师学院，法学士，厦门大学金融系硕士研究生。资深律师，1999年起从事律师工作，担任厦门市劳动争议仲裁委员会仲裁员，政协委员，2015年开办个人律师事务所福建滨南律师事务所，现为福建建达（厦门）律师事务所合伙人。执业以来，专注于各类民商事法律事务，擅长金融、企业劳动人事风险管理、各类经济合同纠纷处理，建筑房地产、招投标、BOT项目、清欠等领域的法律事务。曾为中国电信、万里石股份公司、福建省再担保厦门公司、厦华电子、马哥孛罗、台和电子等百余家大中型企业提供专项法律服务或担任法律顾问，尤为擅长企业风险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92</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吴树满</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福建建达（厦门）律师事务所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1965年出生，大学本科学历，1988年考取律师资格，一直从事律师工作至今。分别在原国办所政和县第一律师事务所、政和县第二律师事务所担任主任职务，1995年后又分别到福建建达律师事务所、福建志远律师事务所、福建永时律师事务所、福建建达（厦门）律师事务所工作，拥有丰富的实践工作经验。在从事律师工作期间，吴树满律师除办理了大量的诉讼案件外，还曾为中国华融资产管理有限公司提供专项法律服务，带领团队为中国华融资产管理有限公司审查不良资产贷款一万余件，全部得到华融公司的采纳。同时吴树满律师还曾担任过福建省财政厅、中石油福建公司、福建省华侨信托投资有限公司、福建省第二建筑工程有限公司、福建恒亿集团有限公司的法律顾问，为顾问单位办理了大量的法律事务，得到了顾问单位的充分肯定。同时还办理了大量的刑事案件，如云霄假烟案、福建公安厅原治安总队队长林坚洲涉黑案等社会影响大的刑事案件，也得到了当事人的好评，对建筑施工案件的处理也有独到的经验，为省二建、恒亿集团处理了大量的建筑施工案件，在29年从事律师工作历程中，从没有受到当事人的投诉，也没有因为违纪而受到行政机关的处罚，还多次被评为福建省优秀青年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93</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郭杰</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福建建达（厦门）律师事务所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郭杰律师现为福建建达（厦门）律师事务所合伙人，监事委员会主任、刑事部主任。是厦门市律师协会会员、中华全国律师协会会员。郭杰律师先后攻读法律、会计专业。从事会计、检察工作计三十余年，有多个岗位工作经验，曾为某市十佳公诉人，有丰富的公司、机关工作经验。撰有案件分析在《公检法办案指南》上发表。擅长领域包括合同纠纷、知识产权、婚姻家庭纠纷、工伤索赔、交通事故、人身损害赔偿等诉讼和非诉讼业务。对房地产、土地、行政等领域方面的诉讼及非诉讼业务有丰富的经验。主要办理民、商事、刑事疑难复杂案件。郭杰律师擅长把握案件中的疑难要点、焦点，并能对案件作出准确的分析和判断。思明法律援助中心、思明法院法律援助常年值班律师，思明检察院法律援助律师。是厦门软件园、湖里工业园等多家企业法律顾问。服务单位包括世茂集团等大型单位。办理的案件包括"e" 租宝等国内有重大影响的案件。秉承以诚待人、以法助人、以理服人、维护正义理念，全心全意为委托人提供法律服务。根据新的跨域立案规定，为你提供全省法律服务，无论你在哪里，只要用微信将资料发来，就可以为你提供全面、优质、高效的法律服务。奉守建达宗旨，朴实沉毅勤勉尽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94</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陈建明</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福建建达（厦门）律师事务所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毕业于中山大学，法学学士，21年的律师执业经历，现任第八届厦门市律师协会房地产专业委员会委员。承办过上千起诉讼及非诉案件/项目，主要涉及公司治理、投融资、房地产项目开发、建设工程、金融不良资产处置等领域，致力于为境内外投资者、外商投资企业提供法律服务。</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曾经或正在担任法律顾问/提供法律服务的境内外企业有：厦门台青创业基地、厦门港务叶水福物流有限公司、福建省邮政速递物流有限公司厦门市分公司、厦门群力金属制品有限公司、厦门侨安教育集团有限公司、海德星科技（厦门）有限公司、厦门米丰粮油贸易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95</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陈梅芳</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福建建达（厦门）律师事务所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毕业于集美大学，法学学士，执业期间曾受多家境内外企业提供有关公司治理、改制重组、劳资管理、企业清算、涉诉案件代理等方面法律服务。曾经或正在担任法律顾问/提供法律服务的企业有：晋华和佐（厦门）食品股份有限公司、厦门凯利威生物科技有限公司、厦门金美信消费金融有限责任公司、厦门虎芽牙教育咨询有限公司、厦门济士康生物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96</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周丽真</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福建建达（厦门）律师事务所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人本科学历，财税专业，曾多年从事外贸跟单，外贸信用证审核等外贸相关工作。对外贸工作流程比较了解。2018年至律所实习，实习期间曾至法院实习半年，并作为法院助理帮助法院处理相关法律判决文书，调解等事宜。2019年正式执业，至今已一年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97</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李康琦</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福建建达（厦门）律师事务所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福建建达（厦门）律师事务所合伙人</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厦门市上饶商会理事、法务部顾问</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南昌大学厦门校友会理事</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思明区社区法律顾问</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毕业于南昌大学法学院，获法学学士、金融学学士双学位。毕业后在检察院工作过一段时间；此后一直从事律师行业工作，经办了大量诉讼和非诉案件，主要擅长于合同纠纷、股权转让、知识产权等民商事纠纷，以及投融资并购、股权激励等非诉讼法律事务。担任进出口企业法律顾问，同时负责多家集团公司的法律顾问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98</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林建炜</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福建建达（厦门）律师事务所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福建建达（厦门）律师事务所合伙人</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厦门市劳动与人事争议仲裁院仲裁员</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厦门市医患纠纷调节委员会调解员</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厦门市中级人民法院特邀调解员</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2010年毕业于厦门大学法学院，获得法学学士学位，曾长期供职于厦门市中医院法律部，拥有十年以上的法律从业经验，专注于重大、复杂民商事争议解决领域。深刻把握民商事诉讼的发展趋势，并在律师业务的工作模式和案件流程管理方面作出了卓有成效的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99</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漆兴</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福建建达（厦门）律师事务所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漆兴，厦门大学硕士，现就职于福建建达（厦门）律师事务所，担任多家企业的法律顾问。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100</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高梦魇</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福建建达（厦门）律师事务所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高梦魇律师，男，38岁，厦门大学国际法硕士，肖伟主编《反倾销系列专著》（商务发展研究成果奖奖字（06）第2号）之《国际反倾销法律与实务（其他国家卷）》合著作者之一；硕士论文《中国纺织品特保条款研究》曾被多次引用；2005年11月29日在厦门日报发表文章《“同类产品”一词在反倾销调查中的艺术性》；2008年曾在国家电网公司并购新西兰Vector公司临时并购工作组法律组工作，负责项目法律尽职调查、汇报，并购协议起草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101</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邹丽娜</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福建建达（厦门）律师事务所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福建建达（厦门）律师事务所合伙人</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厦门市中级人民法院特邀调解员</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厦门市集美区人民法院律师特邀调解员</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厦门市律师协会婚姻家事与财富传承委员会专业委员</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2010年毕业于厦门大学法学院，获得法学学士、文学学士双学位。毕业后曾在戴尔（中国）有限公司从事法务工作两年，对公司法务业务有着丰富的实操经验及心得体会。在工作期间，先后办理了五百起诉讼案件和非诉案件，并担任了一百家以上企业的常年法律顾问。具有丰富的律师从业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102</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林瀚智</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福建建达（厦门）律师事务所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林瀚智律师，籍贯台湾，厦门大学法学学士、法学硕士。2010年至2011年，在上市公司吉比特网络技术股份有限公司任职法务。任职期间，对IP保护、公司并购、股权激励等方面有深入的研究及实践操作。2012年2016年任职台北冠纶国际法律事务驻厦门办公室首席代表，负责企业跨境投资法服务，包含VIE架构搭建、离岸公司设立、陆资赴港台投资、台资企业赴大陆投资、台资企业赴东协国家投资等非诉讼法律业务。</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现任：</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厦门市中级人民法院特邀调解员；</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厦门市知识产权协会知识产权律师专业委员会个人委员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103</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练正雄</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福建建达（厦门）律师事务所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练正雄律师，中国民主同盟盟员，毕业于兰州大学法学院， 2016年取得律师执业资格。练正雄律师擅长的领域包括合同纠纷、人身损害赔偿纠纷、家族财富传承等诉讼与非诉讼业务。练正雄律师勤勉尽责，为当事人提供优质法律服务，有效地维护了当事人合法权益，深受当事人的肯定与好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104</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王木海</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福建建达（厦门）律师事务所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大学本科学历。1990年6月从厦门市机关单位辞职，进入国企从事外贸实务9年，任公司进出口部经理、副总经理。1999年7月起任专职律师、律所副主任、主任，从事多年外贸法律实务。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105</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徐礼彬</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福建建达（厦门）律师事务所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徐礼彬律师于1996年通过全国律师资格统一考试，于2000年12月取得厦门大学法律专业本科文凭。徐礼彬律师自1998年4月开始从事专职律师工作至今已满22年，期间办理了上千件诉讼及非诉讼案件，担任十多家单位的常年法律顾问，积累了丰富的办案实践经验。承接业务领域涉及经济、民事、刑事、行政诉讼类和非诉讼类案件，业务能力见长于房地产合同纠纷、物业服务合同纠纷、借款合同纠纷、买卖合同纠纷、劳动争议纠纷、人身损害赔偿等纠纷的处理。徐礼彬律师还是一个勇于承担社会责任的律师，在执业期间，先后承办了十多件涉及刑事、民事、劳动争议的法律援助案件，勤勉尽责，为受援当事人提供高效优质的法律服务，最大限度地维护了受援人的合法权益，深受当事人的好评，为当事人提供的专业、优质、高效的法律服务也得到业界同行的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106</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缪颖南</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福建建达（厦门）律师事务所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缪颖南律师为华东政法学院法学士、厦门大学法律硕士。于1992年参加并通过全国律师资格统一考试。缪颖南律师自1993年3月开始从事专职律师工作至今已逾27年，期间办理了上千件诉讼及非诉讼案件，曾经和至今仍然担任数十多家国家机关、企业单位的常年法律顾问，积累了丰富的办案实践经验。业务领域涉及经济、民事、行政诉讼类和非诉讼类案件，业务能力见长于涉外经济合同纠纷、公司法律纠纷、借款合同纠纷、买卖合同等纠纷案件的处理。缪颖南律师勇于承担社会责任的律师，在执业期间，先后承办了十多件涉及刑事、民事、劳动争议的法律援助案件，勤勉尽责，为受援当事人提供高效优质的法律服务，最大限度地维护了受援人的合法权益，深受当事人的好评，为当事人提供的专业、优质、高效的法律服务也得到业界同行的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107</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陆扬捷</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福建建达（厦门）律师事务所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陆扬捷律师在先后在中美合资企业通士达集团法律部、上市公司七匹狼集团证券与法律事务部工作，企业工作的七年中，负责企业集团内总公司、各分子公司的合同审核，并出具法律意见；参与重大合同的起草、谈判，如战略合作协议、与银行的融资协议、股权转让协议、企业吸收合并协议、资产转让协议等；处理公司内部诉讼、仲裁案件；处理集团内子公司吸收、合并、重组事务，与公司外聘律师、事务所的联络及沟通工作，积累了丰富的法律执业经验。在福建永时律师事务所、福建建达律师事务所执业期间，参与各类诉讼、非诉讼案件的处理。执业以来，承办了大量的民商事案件、公司合同纠纷等案件，担任多家企业法律顾问，同时也是厦门市博物馆法律顾问，为厦门胡里山炮台保护中心处理投资专项非诉事务。</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陆扬捷律师在企业与律所的法律实践过程中累积了大量的诉讼、非诉实务处理经验，主要侧重于公司法、民商事领域的法律研究及实务操作，长期的企业工作经验，使其能够更好的站在客户、企业的需求角度考虑问题。办理案件扎实稳健，细致认真，始终秉承“把客户的事当作自己的事”的执业精神，为当事人提供优质的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108</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邹石荣</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福建巽明律师事务所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本人1995年9月至1999年7月在兰州商学院经济法专业学习，同时辅修《现代管理》课程。兰州商学院原隶属国家商业部、国内贸易部领导，课程设置倾向于以企业为服务对象。毕业后，先后在国有企业、保险公司、拆迁公司、担保公司就业。    </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自2009年10月开始在福建方与圆律师事务所、福建聚泰律师事务所担任律师助理、实习和执业，2019年3月至今继续在福建巽明律师事务所执业，法律服务对象以小微企业为主。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109</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邱祖芳</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北京尚权（厦门）律师事务所</w:t>
            </w:r>
          </w:p>
        </w:tc>
        <w:tc>
          <w:tcPr>
            <w:tcW w:w="5460" w:type="dxa"/>
            <w:vAlign w:val="top"/>
          </w:tcPr>
          <w:p>
            <w:pPr>
              <w:pStyle w:val="3"/>
              <w:keepNext w:val="0"/>
              <w:keepLines w:val="0"/>
              <w:pageBreakBefore w:val="0"/>
              <w:kinsoku/>
              <w:wordWrap/>
              <w:overflowPunct/>
              <w:topLinePunct w:val="0"/>
              <w:autoSpaceDE/>
              <w:autoSpaceDN/>
              <w:bidi w:val="0"/>
              <w:adjustRightInd/>
              <w:snapToGrid/>
              <w:spacing w:before="0" w:beforeAutospacing="0" w:after="0" w:afterAutospacing="0" w:line="315" w:lineRule="atLeast"/>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北京尚权（厦门）律师事务所主任，厦门市律师协会监事会监事，厦门市法学会刑法学研究会副会长兼秘书长，中国刑事诉讼法学研究会刑事辩护专业委员会委员，安徽大学法学院刑事辩护研究中心研究员。</w:t>
            </w:r>
          </w:p>
          <w:p>
            <w:pPr>
              <w:pStyle w:val="3"/>
              <w:keepNext w:val="0"/>
              <w:keepLines w:val="0"/>
              <w:pageBreakBefore w:val="0"/>
              <w:kinsoku/>
              <w:wordWrap/>
              <w:overflowPunct/>
              <w:topLinePunct w:val="0"/>
              <w:autoSpaceDE/>
              <w:autoSpaceDN/>
              <w:bidi w:val="0"/>
              <w:adjustRightInd/>
              <w:snapToGrid/>
              <w:spacing w:before="0" w:beforeAutospacing="0" w:after="0" w:afterAutospacing="0" w:line="315" w:lineRule="atLeast"/>
              <w:ind w:left="0" w:leftChars="0" w:right="0" w:rightChars="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从事审判工作近二十年，具有丰富的司法实践经验。2009年开始从事律师工作，专注刑事辩护及刑事合规业务的学习和研究。主要办理职务犯罪、走私犯罪、经济犯罪、毒品犯罪等案件。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110</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边明舒</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北京尚权（厦门）律师事务所</w:t>
            </w:r>
          </w:p>
        </w:tc>
        <w:tc>
          <w:tcPr>
            <w:tcW w:w="5460" w:type="dxa"/>
            <w:vAlign w:val="top"/>
          </w:tcPr>
          <w:p>
            <w:pPr>
              <w:pStyle w:val="3"/>
              <w:keepNext w:val="0"/>
              <w:keepLines w:val="0"/>
              <w:pageBreakBefore w:val="0"/>
              <w:kinsoku/>
              <w:wordWrap/>
              <w:overflowPunct/>
              <w:topLinePunct w:val="0"/>
              <w:autoSpaceDE/>
              <w:autoSpaceDN/>
              <w:bidi w:val="0"/>
              <w:adjustRightInd/>
              <w:snapToGrid/>
              <w:spacing w:before="0" w:beforeAutospacing="0" w:after="0" w:afterAutospacing="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北京尚权（厦门）律师事务所管委会副主任兼职务犯罪部门负责人，厦门市法学会刑法学研究会理事兼副秘书长，厦门市律师协会刑事专业委员会委员。</w:t>
            </w:r>
          </w:p>
          <w:p>
            <w:pPr>
              <w:pStyle w:val="3"/>
              <w:keepNext w:val="0"/>
              <w:keepLines w:val="0"/>
              <w:pageBreakBefore w:val="0"/>
              <w:kinsoku/>
              <w:wordWrap/>
              <w:overflowPunct/>
              <w:topLinePunct w:val="0"/>
              <w:autoSpaceDE/>
              <w:autoSpaceDN/>
              <w:bidi w:val="0"/>
              <w:adjustRightInd/>
              <w:snapToGrid/>
              <w:spacing w:before="0" w:beforeAutospacing="0" w:after="0" w:afterAutospacing="0"/>
              <w:ind w:left="0" w:leftChars="0" w:right="0" w:rightChars="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曾担任检察官多年，具有扎实的刑事法学理论功底，又具有丰富的实务经验。作风严谨、态度认真，高效的办理大量复杂、疑难案件。专注办理职务犯罪、涉黑涉恶犯罪、暴力犯罪等案件。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111</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李月玲</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北京尚权（厦门）律师事务所</w:t>
            </w:r>
          </w:p>
        </w:tc>
        <w:tc>
          <w:tcPr>
            <w:tcW w:w="5460" w:type="dxa"/>
            <w:vAlign w:val="top"/>
          </w:tcPr>
          <w:p>
            <w:pPr>
              <w:pStyle w:val="3"/>
              <w:keepNext w:val="0"/>
              <w:keepLines w:val="0"/>
              <w:pageBreakBefore w:val="0"/>
              <w:kinsoku/>
              <w:wordWrap/>
              <w:overflowPunct/>
              <w:topLinePunct w:val="0"/>
              <w:autoSpaceDE/>
              <w:autoSpaceDN/>
              <w:bidi w:val="0"/>
              <w:adjustRightInd/>
              <w:snapToGrid/>
              <w:spacing w:before="0" w:beforeAutospacing="0" w:after="0" w:afterAutospacing="0" w:line="315" w:lineRule="atLeast"/>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北京尚权（厦门）律师事务所管委会副主任兼走私犯罪部门负责人，厦门市法学会刑法学研究会理事兼副秘书长。</w:t>
            </w:r>
          </w:p>
          <w:p>
            <w:pPr>
              <w:pStyle w:val="3"/>
              <w:keepNext w:val="0"/>
              <w:keepLines w:val="0"/>
              <w:pageBreakBefore w:val="0"/>
              <w:kinsoku/>
              <w:wordWrap/>
              <w:overflowPunct/>
              <w:topLinePunct w:val="0"/>
              <w:autoSpaceDE/>
              <w:autoSpaceDN/>
              <w:bidi w:val="0"/>
              <w:adjustRightInd/>
              <w:snapToGrid/>
              <w:spacing w:before="0" w:beforeAutospacing="0" w:after="0" w:afterAutospacing="0"/>
              <w:ind w:left="0" w:leftChars="0" w:right="0" w:rightChars="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中共党员，西南政法大学法学学士，从业以来专注于刑事辩护领域，致力于为每一位客户提供专业尽责的法律服务。已主办或参与处理了数十起有社会影响的刑事案件，在金融犯罪、走私犯罪等领域积累了丰富的辩护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112</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叶聪</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北京尚权（厦门）律师事务所</w:t>
            </w:r>
          </w:p>
        </w:tc>
        <w:tc>
          <w:tcPr>
            <w:tcW w:w="5460" w:type="dxa"/>
            <w:vAlign w:val="top"/>
          </w:tcPr>
          <w:p>
            <w:pPr>
              <w:pStyle w:val="3"/>
              <w:keepNext w:val="0"/>
              <w:keepLines w:val="0"/>
              <w:pageBreakBefore w:val="0"/>
              <w:kinsoku/>
              <w:wordWrap/>
              <w:overflowPunct/>
              <w:topLinePunct w:val="0"/>
              <w:autoSpaceDE/>
              <w:autoSpaceDN/>
              <w:bidi w:val="0"/>
              <w:adjustRightInd/>
              <w:snapToGrid/>
              <w:spacing w:before="0" w:beforeAutospacing="0" w:after="0" w:afterAutospacing="0" w:line="315" w:lineRule="atLeast"/>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北京尚权（厦门）律师事务所党支部书记、管委会成员兼涉税犯罪部门负责人。</w:t>
            </w:r>
          </w:p>
          <w:p>
            <w:pPr>
              <w:pStyle w:val="3"/>
              <w:keepNext w:val="0"/>
              <w:keepLines w:val="0"/>
              <w:pageBreakBefore w:val="0"/>
              <w:kinsoku/>
              <w:wordWrap/>
              <w:overflowPunct/>
              <w:topLinePunct w:val="0"/>
              <w:autoSpaceDE/>
              <w:autoSpaceDN/>
              <w:bidi w:val="0"/>
              <w:adjustRightInd/>
              <w:snapToGrid/>
              <w:spacing w:before="0" w:beforeAutospacing="0" w:after="0" w:afterAutospacing="0" w:line="315" w:lineRule="atLeast"/>
              <w:ind w:left="0" w:leftChars="0" w:right="0" w:rightChars="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西南政法大学刑法学硕士。具有扎实的专业理论知识。执业以来，专注于办理各类刑事案件，对走私犯罪、金融犯罪、毒品犯罪等案件有比较深入的研究，积累了一定的办案经验。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113</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缪宏</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北京尚权（厦门）律师事务所</w:t>
            </w:r>
          </w:p>
        </w:tc>
        <w:tc>
          <w:tcPr>
            <w:tcW w:w="5460" w:type="dxa"/>
            <w:vAlign w:val="top"/>
          </w:tcPr>
          <w:p>
            <w:pPr>
              <w:pStyle w:val="3"/>
              <w:keepNext w:val="0"/>
              <w:keepLines w:val="0"/>
              <w:pageBreakBefore w:val="0"/>
              <w:kinsoku/>
              <w:wordWrap/>
              <w:overflowPunct/>
              <w:topLinePunct w:val="0"/>
              <w:autoSpaceDE/>
              <w:autoSpaceDN/>
              <w:bidi w:val="0"/>
              <w:adjustRightInd/>
              <w:snapToGrid/>
              <w:spacing w:before="0" w:beforeAutospacing="0" w:after="0" w:afterAutospacing="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北京尚权（厦门）律师事务所进出口贸易合规审查部门负责人。</w:t>
            </w:r>
          </w:p>
          <w:p>
            <w:pPr>
              <w:pStyle w:val="3"/>
              <w:keepNext w:val="0"/>
              <w:keepLines w:val="0"/>
              <w:pageBreakBefore w:val="0"/>
              <w:kinsoku/>
              <w:wordWrap/>
              <w:overflowPunct/>
              <w:topLinePunct w:val="0"/>
              <w:autoSpaceDE/>
              <w:autoSpaceDN/>
              <w:bidi w:val="0"/>
              <w:adjustRightInd/>
              <w:snapToGrid/>
              <w:spacing w:before="0" w:beforeAutospacing="0" w:after="0" w:afterAutospacing="0"/>
              <w:ind w:left="0" w:leftChars="0" w:right="0" w:rightChars="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从事进出口业务近二十年，曾任职厦门建发股份、中国建材集团等世界500强企业，具有丰富的报关行、进出口贸易、供应链管理及金融事务经验，受聘多所高等院校担任客座教授，教授国际贸易、报关等课程。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114</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张美妹</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北京尚权（厦门）律师事务所</w:t>
            </w:r>
          </w:p>
        </w:tc>
        <w:tc>
          <w:tcPr>
            <w:tcW w:w="5460" w:type="dxa"/>
            <w:vAlign w:val="top"/>
          </w:tcPr>
          <w:p>
            <w:pPr>
              <w:pStyle w:val="3"/>
              <w:keepNext w:val="0"/>
              <w:keepLines w:val="0"/>
              <w:pageBreakBefore w:val="0"/>
              <w:kinsoku/>
              <w:wordWrap/>
              <w:overflowPunct/>
              <w:topLinePunct w:val="0"/>
              <w:autoSpaceDE/>
              <w:autoSpaceDN/>
              <w:bidi w:val="0"/>
              <w:adjustRightInd/>
              <w:snapToGrid/>
              <w:spacing w:before="0" w:beforeAutospacing="0" w:after="0" w:afterAutospacing="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北京尚权（厦门）律师事务所企业合规及刑事风控部核心成员。</w:t>
            </w:r>
          </w:p>
          <w:p>
            <w:pPr>
              <w:pStyle w:val="3"/>
              <w:keepNext w:val="0"/>
              <w:keepLines w:val="0"/>
              <w:pageBreakBefore w:val="0"/>
              <w:kinsoku/>
              <w:wordWrap/>
              <w:overflowPunct/>
              <w:topLinePunct w:val="0"/>
              <w:autoSpaceDE/>
              <w:autoSpaceDN/>
              <w:bidi w:val="0"/>
              <w:adjustRightInd/>
              <w:snapToGrid/>
              <w:spacing w:before="0" w:beforeAutospacing="0" w:after="0" w:afterAutospacing="0"/>
              <w:ind w:left="0" w:leftChars="0" w:right="0" w:rightChars="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西南政法大学法学学士、管理学硕士，具有证券从业资格，拥有丰富的金融实务经验和企业风险防控经验，文书功底深厚，思维敏捷、逻辑严密，善于发现问题，从细节入手。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115</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刘豫衡</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北京德恒（厦门）律师事务所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刘豫衡律师，吉林大学法学学士、厦门大学法律硕士。执业至今已超30年，现为北京德恒（厦门）律师事务所主任。执业期间荣获福建省优秀律师、福建省文明诚信先进律师等称号，现为最高人民检察院民事行政案件咨询专家、厦门律协教培委副主任、厦门律协理事、厦门仲裁员协会理事。执业期间主导代理某借款仲裁案件，因成功让澳大利亚法院承认与执行，入选2016年十大有影响力案件；主导制作《外贸企业应对疫情的法律问答手册》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116</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朱树亭</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北京德恒（厦门）律师事务所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北京德恒（厦门）律师事务所一级合伙人、管理合伙人。法学学士，管理学硕士，1989年毕业于厦门大学法律系。1989年至1991年在厦门市政府法制局从事政府行政立法工作，1991年至1993年在厦门经济特区友利贸易有限公司从事进出口业务，1993年末进入厦门洪秋生律师事务所开始律师执业生涯，1999年与孙克愚等律师创办了福建秋生律师事务所，2019年朱树亭律师转入北京德恒（厦门）律师事务所执业，现今已有27年的律师执业经历。前后担任过多家大型国有企业常年法律顾问，朱律师在投资与融资、企业的资产（股权、债权、债务）并购与重组、资本运作和公司治理、国际贸易业务领域、建设工程、房地产开发均有很深的造诣。朱律师的思维方式出类拔萃，谈判技巧独到而精湛，尤以大方案策划、疑难破解、诉讼案件的反败为胜见长。严谨、专业、沉著、卓而不群之办案风格已深得各方人士之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117</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胡善孝</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北京德恒（厦门）律师事务所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胡善孝律师2002 年 7 月毕业于厦门大学法学院国际经济法专业，先后从事外贸、投资等工作，2007年10月成为执业律师，现担任厦门市应急管理局、昱邦集团公司、华闽进出口公司等10多家单位的常年法律顾问，具有丰富的民商事法律诉讼和非诉讼案件处理经验，擅长于公共管理、合同、投资、房地产、建设工程、困境企业拯救等方面的法律事务，致力于为客户提供专业的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118</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黄有仕</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北京德恒（厦门）律师事务所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黄有仕律师毕业于厦门大学法学院，取得民商法硕士学位，现为北京德恒（厦门）律师事务所律师、合伙人，主要执业领域为公司治理、企业法律风险防控、投融资、知识产权等。黄律师任厦门市律师协会公司法专业委员会委员，也是福建省律师协会授予的首批“公司法专业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119</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庞云龙</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北京德恒（厦门）律师事务所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庞律师毕业于厦门大学法学院，获法学硕士学位，受聘最高人民检察院民事行政案件咨询专家，厦门律协证券与资本市场专业委员会委员、北京德恒（厦门）律师事务所合伙人、北京德恒总部证券专业委员会委员、北京德恒（厦门）所公司证券专业委员会主委。</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以公司法、证券法为主要法律研究领域，以公司并购重组、公司上市与再融资、企业投融资、公司治理与规范化辅导、股权结构设计与股权激励、信托与基金法律服务等作为主要法律服务领域。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120</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罗和新</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北京德恒（厦门）律师事务所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北京德恒（厦门）律师事务所合伙人、厦门仲裁委员会仲裁员。罗律师具有法院工作经历和二十多年的专职律师执业经验，参与多起外贸商事纠纷的仲裁、诉讼活动，并担任多家外贸企业的法律顾问，提供专业的商事法律服务。罗律师对公司法律事务、企业股权治理深有研究，善于审查商事交易风险，并为企业提供优质的解决方案。同时，罗律师多次为企业开展培训讲座，提升企业相关人员的法律风险意识及应对商事纠纷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121</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张文军</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北京德恒（厦门）律师事务所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张文军律师为德恒律师事务所合伙人，国际贸易、国际金融、合同法律师，执业二十余年。</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    张文军律师毕业于厦门大学法学院，国际经济法专业本科，国际法学研究生。在执业经历中，张文军律师办理了数量千余件、类型上百种的各类诉讼、非诉讼案件，涉及国际贸易、公司治理、资本市场、金融、房地产等专业领域，工作语言为汉语、英语。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122</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王倩</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北京德恒（厦门）律师事务所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王倩律师自2006年开始律师执业，现从事涉外知产非诉及诉讼法律业务，曾获司法部全国千人涉外律师入选（跨境投资领域、知识产权领域）。作为日本贸易振兴机构（JETRO）在福建省的唯一法律专家，曾数次应邀在日本贸易振兴会广州代表处、上海代表处主办的中日知识产权研讨会上作主题讲演。迄今已为数十家外商投资企业提供了包括知识产权业务在内的法律服务，在各知识产权领域拥有丰富的诉讼及非诉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123</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饶露</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北京德恒（厦门）律师事务所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北京德恒（厦门）律师事务所二级合伙人，2013年毕业于厦门大学法学院法律系，硕士研究生。毕业以来即开始专职从事律师行业至今，已有六年从业经历。执业期间参与了多宗并购项目、债转股项目的谈判及操作，专业知识扎实，实务经验丰富，对合同、章程等法律文书的设计与撰写独有创意。擅长的业务领域包括投资融资、并购重组、资本运作、公司治理、国际贸易与法律顾问服务指导。执业以来处理的重大民商事纠纷案件若干，参与的重大商务谈判并最终完成交易的案例十余件。勤勉、高效、灵活、务实的工作态度得到了每位当事人的赞赏和信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124</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王琛</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北京德恒（厦门）律师事务所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王琛律师，毕业于西南政法大学，英语与法学双学士学位，2015年开始从事法律工作，现为北京德恒（厦门）律师事务所刘豫衡主任团队律师。王琛律师能熟练运用英语作为工作语言，具备良好的涉外法律服务能力。曾参与某借款仲裁案件，因成功让澳大利亚法院承认与执行，入选2016年十大有影响力案件；曾参与制作《外贸企业应对疫情的法律问答手册》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125</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许炀炀</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北京德恒（厦门）律师事务所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现任北京德恒（厦门）律师事务所劳动与社会保障专业委员会委员，参与团队完成相关法律工作。擅长的业务领域：1.</w:t>
            </w:r>
            <w:r>
              <w:rPr>
                <w:rFonts w:hint="eastAsia" w:ascii="仿宋" w:hAnsi="仿宋" w:eastAsia="仿宋" w:cs="仿宋"/>
                <w:kern w:val="2"/>
                <w:sz w:val="24"/>
                <w:szCs w:val="24"/>
                <w:lang w:val="en-US" w:eastAsia="zh-CN" w:bidi="ar-SA"/>
              </w:rPr>
              <w:tab/>
            </w:r>
            <w:r>
              <w:rPr>
                <w:rFonts w:hint="eastAsia" w:ascii="仿宋" w:hAnsi="仿宋" w:eastAsia="仿宋" w:cs="仿宋"/>
                <w:kern w:val="2"/>
                <w:sz w:val="24"/>
                <w:szCs w:val="24"/>
                <w:lang w:val="en-US" w:eastAsia="zh-CN" w:bidi="ar-SA"/>
              </w:rPr>
              <w:t>金融法律事务：包括保险法、票据法、证券法等；2.</w:t>
            </w:r>
            <w:r>
              <w:rPr>
                <w:rFonts w:hint="eastAsia" w:ascii="仿宋" w:hAnsi="仿宋" w:eastAsia="仿宋" w:cs="仿宋"/>
                <w:kern w:val="2"/>
                <w:sz w:val="24"/>
                <w:szCs w:val="24"/>
                <w:lang w:val="en-US" w:eastAsia="zh-CN" w:bidi="ar-SA"/>
              </w:rPr>
              <w:tab/>
            </w:r>
            <w:r>
              <w:rPr>
                <w:rFonts w:hint="eastAsia" w:ascii="仿宋" w:hAnsi="仿宋" w:eastAsia="仿宋" w:cs="仿宋"/>
                <w:kern w:val="2"/>
                <w:sz w:val="24"/>
                <w:szCs w:val="24"/>
                <w:lang w:val="en-US" w:eastAsia="zh-CN" w:bidi="ar-SA"/>
              </w:rPr>
              <w:t>公司法律事务；3.劳动法律事务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126</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杨江南</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北京德恒（厦门）律师事务所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民办理各种房地产、劳动争议、民间借贷、公司法、合同法、婚姻家庭、商标法等领域的民商事诉讼案件；合同审查、项目谈判代理强制执行等非诉讼法律事务；刑事辩护与刑事诉讼代理；为企业及个人起草、审查、修改各种合同，完善公司内部管理，参与项目谈判等其他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127</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吴 琳</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北京德恒（厦门）律师事务所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主要从事民商事诉讼案件、私人及公司法务顾问等工作。具有丰富的办理民商事办案经验，善于分析、把握案件关键点，具有快速应变能力、娴熟运用的法律专业知识，兢兢业业，尽职工作。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128</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李珊珊</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福建德和联盟律师事务所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致力于诉讼业务，办理过各类疑难复杂案件，并参与办理各项专项法律项目服务，具有较丰富的办案和法律服务经验。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129</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陈少毅</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福建德和联盟律师事务所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擅长民商事诉讼，在公司法、医疗事故纠纷、劳动争议纠纷、合同纠纷等民商法律领域有着解决问题的独特方法和独到思路。现担任厦门市中级人民法院特邀调解员、厦门市劳动人事争议仲裁委员会仲裁员、厦门司法局特邀法律援助律师以及多家企事业单位法律顾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130</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陈宜</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北京德恒（厦门）律师事务所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陈宜律师具有中国及美国纽约州律师执业资格，获得美国南加州大学法学硕士学位、中国青年政治学院法学学士学位。现为北京德恒（厦门）律师事务所律师，北京德恒律师事务所总部证券专业委员会委员。陈宜律师以公司法、证券法为主要的法律研究领域，以公司法律风险防控、公司治理与规范化辅导、公司上市、挂牌与再融资、跨境投资与并购、公司并购重组、股权结构设计与股权激励等作为主要的法律服务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131</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欧阳靖罕</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北京德恒（厦门）律师事务所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欧阳靖罕律师毕业于美国美利坚大学华盛顿法学院，获得教育部认可的法学硕士学位，留学期间曾多次前往联合国（UN）、世贸组织（WTO）以及世界知识产权组织（WIPO）进行学习访问。现为北京德恒（厦门）律师事务所律师，以公司法、证券法为主要法律服务领域，包括公司并购重组、公司上市与再融资、企业投融资、信托与基金法律服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132</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王宝闽</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北京德恒（厦门）律师事务所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王宝闽律师先后毕业于北京理工大学、中国政法大学，获得法学硕士学位，现为北京德恒（厦门）律师事务所合伙人，担任泉州仲裁委员会仲裁员、厦门律师协会能源与环境委员会委员。王宝闽律师擅长民商事法律服务，专攻新能源法律服务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133</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邱晟宇</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北京德恒（厦门）律师事务所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邱晟宇律师毕业于清华大学工业工程系和厦门大学知识产权研究院，获得工学学士学位和法律硕士学位，入选厦门中院特邀调解员。现为北京德恒（厦门）律师事务所律师，北京德恒（厦门）律师事务所公司证券专业委员会执委。曾任职于券商投资银行部门，多年来专注于公司证券法律服务，以A股首次公开发行股票并上市、新三板挂牌及股份发行、可转债发行、公司债券发行、资产证券化、公司规范化治理及风险防控等作为主要的法律服务领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134</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陈启进</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福建法森律师事务所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陈启进律师，毕业于华东政法大学，曾任漳州市云霄县人民法院审判员、副庭长，2009年在福建天翼律师事务所担任专职律师，2017年9月成立福建法森律师事务所并担任主任。陈律师独立或参与办理过大量的房地产、建筑及经济合同方面的诉讼及非诉讼法律事务，任多家企事业单位的法律顾问。陈律师办案认真负责，以维护当事人的合法利益为服务宗旨，擅长金融、房地产、建筑施工、劳动合同、公司等商事方面法律事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135</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林黎晖</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福建法森律师事务所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林黎晖律师，毕业于福建师范大学，福建法森律师事务所执行主任，当选福建省律师协会民商法专业委员会委员、厦门市律师协会政府法律顾问专业委员会委员、厦门市创业者协会法律顾问、厦门市安溪商会志愿服务队法务组组长、厦门市泉州商会人民调解委员会委员；曾受工行、建行、农行、招行的委托，办理大量的金融借款合同纠纷、信用卡纠纷等类型的诉讼案件及非诉讼法律事务。办理多个楼盘逾期交房、逾期办证系列案件纠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136</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刘美香</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福建法森律师事务所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刘美香律师，毕业于福建农林大学，刘律师系厦门城市职业学院旅游系外聘讲师，服务于太平洋保险公司漳州分公司、天下行租车有限公司、福建云开源科技股份有限公司，担任厦门市海沧区东孚街道莲花社区居委会、云霄县卫生健康局法律顾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137</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谌河财</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福建法森律师事务所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谌河财律师，毕业于福建师范大学，曾任职龙岩高岭土股份有限公司专职法律专员三年，熟知企业管理法律法规，现就职于福建法森律师事务所，任专职律师。受聘担任多家企业法律顾问，擅长公司法律事务及刑民交叉案件、企业合规事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138</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王明志</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福建法森律师事务所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王明志律师，毕业于国立华侨大学，在非诉及诉讼领域有七年工作经验。王律师曾担任过多家企业（含上市公司、新三板公司、大型国企、私企等）及多位个人的常年法律顾问律师，其在民商事诉讼（包括公司股东、股权等与公司有关的纠纷、合伙纠纷、虚假陈述责任纠纷、合同纠纷、债权债务纠纷等）与仲裁（劳动、商事仲裁）、公司治理、股权架构设计、上市辅导、并购重组、不良资产处置、私募基金及股权激励等领域积累较为丰富的工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139</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陈志煌</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福建法森律师事务所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陈志煌律师，毕业于福建警察学院，曾受聘担任厦门市思明区人民法院调解员，陈律师协助律所主任办理房地产、建筑及经济合同方面的诉讼及非诉讼法律事务。陈律师办案认真负责，以维护当事人的合法利益为服务宗旨，擅长金融、房地产、建筑施工、劳动合同、公司等商事方面法律事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140</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黄景仁</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福建法森律师事务所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黄景仁，毕业于福建农林大学，曾任职于云霄县人大机关，黄律师协助律所主任办理房地产、建筑及经济合同方面的诉讼及非诉讼法律事务。黄律师办案认真负责，以维护当事人的合法利益为服务宗旨，擅长金融、房地产、建筑施工、劳动合同、公司等商事方面法律事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141</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龚呈祥</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福建法森律师事务所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龚呈祥律师，毕业于上海海洋大学海水养殖专业，曾任职于福建省云霄县海洋与渔业局，从事水产养殖技术推广。2000年前后，龚律师停薪留职在厦门从事冷冻虾蟹和河豚鱼水产品进出口工作。龚律师通过雅思考试，2016年被福建省海洋与渔业厅评审为高级工程师。2018年从原工作单位辞职来福建法森律师事务所工作至今。2020年4月参加了市人大监察司法委组织的涉海行政案件法律服务工作座谈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142</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陈婷婷</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福建民丰律师事务所</w:t>
            </w:r>
          </w:p>
        </w:tc>
        <w:tc>
          <w:tcPr>
            <w:tcW w:w="5460" w:type="dxa"/>
            <w:vAlign w:val="center"/>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陈婷婷律师，自2012年开始从事法律工作，先后在广州、厦门两地执业，现为福建民丰律师事务所事务所合伙人、党支部书记。</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陈婷婷律师先后为北京、上海、广州、厦门等地多家企业提供公司股权、劳动用工、合同管理等民商事法律事务工作。陈婷婷律师已成功办理各类型案件数百起，获得委托人的一致好评，为委托人挽回了重大的经济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143</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李千煌</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福建民丰律师事务所</w:t>
            </w:r>
          </w:p>
        </w:tc>
        <w:tc>
          <w:tcPr>
            <w:tcW w:w="5460" w:type="dxa"/>
            <w:vAlign w:val="center"/>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李千煌律师，中国民主建国会会员，先后毕业于厦门大学（本科）、国立华侨大学（研究生），取得法律硕士学位，具备证券从业资格，编著并由中国法制出版社于 2017 年 11 月在北京出版了《逐利的规制：民间借贷 的法律机理与实务逻辑》（ISBN978-7-5093-8658-3）一书。</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李千煌律师系福建民丰律师事务所高级合伙人、副主任，先后担任厦门市中级人民法院特邀调解律师、福建省律师协会民商诉讼法律委员会委员、厦门市律师协会民事委员会委员、共青团厦门市律师协会工作委员会委员、厦门市公共关系协会副秘书长，积极履行社会责任。</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李千煌律师专注于股权投融资、项目投资与并购、破产重整与改制、商事争议解决等企业法律事务，擅长于以企业法律风险控制为核心的法律服务。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144</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吴云霞</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福建民丰律师事务所</w:t>
            </w:r>
          </w:p>
        </w:tc>
        <w:tc>
          <w:tcPr>
            <w:tcW w:w="5460" w:type="dxa"/>
            <w:vAlign w:val="center"/>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吴云霞律师，毕业于厦门大学法学院，硕士学历，自2007年开始从事律师职业，可以中文和英语为工作语言，具有丰富的执业经验，曾就职于中央企业，目前任福建民丰律师事务所副主任律师，担任多家企业的法律顾问，诉讼方面专长于办理经济纠纷、合同纠纷、房地产纠纷、涉外纠纷。</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吴云霞律师目前系厦门市律师协会涉外专业委员会委员，厦门市法学会民商法学会研究会成员。吴云霞律师已成功办理各类型案件数百起，为委托人挽回、避免经济损失数亿元，最大化维护委托人的合法利益，获得委托人的广泛好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145</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郑国扬</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福建民丰律师事务所</w:t>
            </w:r>
          </w:p>
        </w:tc>
        <w:tc>
          <w:tcPr>
            <w:tcW w:w="5460" w:type="dxa"/>
            <w:vAlign w:val="center"/>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郑国扬律师，1995年7月毕业于厦门大学中文系，汉语言文学学士，1998年6月通过律师资格考试，1999年9月取得律师执业资格，现为福建民丰律师事务所专职律师。</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郑国扬律师已执业近20年，拥有专业法学知识和丰富工作经验，熟悉公司法律事务,成功做过刑事无罪辩护，代理过有关房地产买卖、建筑工程施工、买卖合同、民间借贷、婚姻家庭、人身损害等900多起诉讼、非诉讼法律业务。擅长公司法律事务、行政诉讼、合同起草、修改等法律文书制作，参与合同谈判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146</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陈永杰</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福建信海律师事务所</w:t>
            </w:r>
          </w:p>
        </w:tc>
        <w:tc>
          <w:tcPr>
            <w:tcW w:w="5460" w:type="dxa"/>
            <w:vAlign w:val="center"/>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中共党员，2007年开始从事法律工作，兼具法律、外语及工商管理多重教育背景，华侨大学国际法学硕士（国际经济法方向），厦门大学工商管理硕士。</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陈永杰律师从事律师工作前曾任职于省直政府机关、知名外企、港交所上市公司及知识产权代理公司，具有丰富的企业管理和法务工作经验，熟悉公司治理和经营运作模式，其丰富的工作经历和综合知识体系有利于帮助企业准确把握市场机会，规避经营风险，解决经营难题，进一步开拓国内外市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147</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苏宁套</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福建信海律师事务所</w:t>
            </w:r>
          </w:p>
        </w:tc>
        <w:tc>
          <w:tcPr>
            <w:tcW w:w="5460" w:type="dxa"/>
            <w:vAlign w:val="center"/>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苏宁套律师毕业于中央司法警官学院，本科，法学学士。于2005年就职于福建信海律师事务所，现为福建信海律师事务所副主任、合伙人。</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苏律师法学基础知识扎实，苏律师长期担任多家公司企业法律顾问，善于处理公司企业各类诉讼和非诉讼法律事务，有着丰富的企业管理法律服务经验。苏律师奉行“诚信、专业、团队”的理念，本着认真、负责、严谨、务实的服务原则，以客户利益为出发点，统筹全局，从细微处入手，为客户赢得先机，降低法律风险，节约客户运作成本，赢得客户的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148</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龙叔能</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福建信海律师事务所</w:t>
            </w:r>
          </w:p>
        </w:tc>
        <w:tc>
          <w:tcPr>
            <w:tcW w:w="5460" w:type="dxa"/>
            <w:vAlign w:val="center"/>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中共党员，2006年至今就职于福建信海律师事务所，历任实习律师、专职律师、合伙人律师，厦门市律师协会第第六届、八届专业委员会房地产专业委员，代理多起房地产、债权债务、合同纠纷案件，部分案件在省高院、最高法院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149</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欧阳燕华</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福建信海律师事务所</w:t>
            </w:r>
          </w:p>
        </w:tc>
        <w:tc>
          <w:tcPr>
            <w:tcW w:w="5460" w:type="dxa"/>
            <w:vAlign w:val="center"/>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从知识产权相关工作已有十余年，正式成为执业律师五年有余。对知识产权业务有着丰富的经验，包含国际商标、专利代理。在福建信海律师事务所执业多年来长期代理大量知识产权案件，包含国际商标侵权案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150</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谢阿有</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福建信海律师事务所</w:t>
            </w:r>
          </w:p>
        </w:tc>
        <w:tc>
          <w:tcPr>
            <w:tcW w:w="5460" w:type="dxa"/>
            <w:vAlign w:val="center"/>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中共党员，2013年毕业于福建师范大学法学专业，七年以上法律工作经验，自执业以来，主要处理各类合同纠纷、债权债务纠纷、人损纠纷等，具有扎实的法学理论基础和实践工作能力。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151</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黄燕云</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福建信海律师事务所</w:t>
            </w:r>
          </w:p>
        </w:tc>
        <w:tc>
          <w:tcPr>
            <w:tcW w:w="5460" w:type="dxa"/>
            <w:vAlign w:val="center"/>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自2014年法学硕士毕业以来，一直从事法律工作。自执业以来，主要处理金融借贷纠纷、侵权纠纷、经济合同纠纷等方面的诉讼及非诉工作。执业至今，一直秉持诚信、专业的工作理念，尽职尽责的维护当事人的合法权益，深得当事人的认可和好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152</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陈咏晖</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福建英合律师事务所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陈咏晖律师，法学学士、法律硕士，1995年7月执业至今，福建英合律师事务所主任、高级合伙人。现任福建省律师协会理事、中共厦门律师行业党委委员、厦门市律师协会监事会副监事长、厦门仲裁委员会仲裁员、厦门市劳动争议仲裁委员会仲裁员、厦门市人民检察院人民监督员、中国贸促会厦门商会法律顾问、上海证券交易所独立董事、厦门市医疗纠纷调解委员会调解委员等职务，入选司法部公布的《全国千名涉外律师人才名单》，主要从事公司、金融、房地产、涉外等方面的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153</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陈雪</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福建英合律师事务所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陈雪律师，法学学士、法学硕士，致公党党员，福建英合律师事务所副主任、高级合伙人。现任厦门市政协委员、厦门市党风政风监督员、厦门市人民政府行政复议委员会委员、厦门市政风行风民主评议代表、致公党厦门市委委员、致公党福建省法制委副主任、厦门市法制委主任、福建省律师协会监事、厦门市律协常务理事。司法部全国千名涉外律师人才库入库律师、福建省涉外律师人才库入库律师。主要从事政府法律事务、行政法律、建设工程法律、民商事合同法律、投融资等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154</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张双志</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福建英合律师事务所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张双志律师，福建英合律师事务所副主任、高级合伙人。四川大学学士、厦门大学法律硕士。自1999年从业至今，现兼任厦门市海沧区人民政府、厦门市同安区人民政府、厦门市海沧区建设与交通局、厦门市海沧区应急管理局、厦门市海沧区嵩屿街道办事处、厦门烟草工业有限责任公司、厦门医学院、厦门医学院附属口腔医院等行政机关、企业单位法律顾问。为福建省财政厅PPP项目库专家、厦门律师协会公职、公司律师委员会委员、厦门律师协会建设专业委员会委员、福建省行政专业、建筑房地产专业律师等。从事政府法律事务、公司法律事务、房地产及建筑施工法律事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155</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康志杰</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福建英合律师事务所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康志杰，毕业于中南财经政法大学法学院，现为福建英合律师事务所高级合伙人、专职律师。擅长处于合同纠纷、公司法律事务、债权债务纠纷、房产纠纷、抵押担保纠纷等纠纷。负责中国农业银行股份有限公司厦门多家分行、交通银行等银行的诉讼清收业务。在执业过程中以认真严谨办案风格向委托人提供严谨专业的法律服务，获得委托人的充分肯定。同时康律师作为多家企事业单位的法律顾问，为企业的经营发展出谋划策，为企业法律风险防控方面取得显著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156</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林小斌</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福建英合律师事务所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林小斌律师，福建英合律师事务所高级合伙人、律师。中级职称，兼任厦门市律师协会权益保障委员会委员，厦门市中小企业法律服务团法律专家，厦门市中级人民法院及厦门市思明区人民法院特邀调解员。从业以来办理了大量的民、商事案件，积累了丰富的办案经历和法律实战经验。为多家企事业单位/个人提供法律顾问服务，在法律风险防范控制方面取得显著的成效。常年大中型国企、民企提供各类法律服务。</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对待工作，秉承“客户利益至上”的宗旨，认真负责的敬业精神，能够为每一位客户提供优质高效的法律服务。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157</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郭金爱</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福建英合律师事务所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郭金爱律师，毕业于中国政法大学，获得法学学士学位及英语文学学士学位，取得英语专业八级证书，具备良好的法律英语功底。曾任职于福建财富知识产权管理有限公司及厦门翔业集团有限公司，现为厦门市住房保障中心、厦门市湖里区人民政府金山街道办事处提供专项法律服务，并担任厦门市前埔北区小学、翔鹭（厦门）房地产开发有限公司等多家单位的常年法律顾问，擅长处理民商事、知识产权、涉外等领域诉讼及非诉法律事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158</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鞠枫</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福建英合律师事务所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鞠枫律师，福建英合律师事务所执业律师，四川大学硕士研究生毕业，曾担任或现担任北京银行、北京建工集团、成都市机关事务管理局、福建厦门经贸集团有限公司等国有企事业常年法律顾问，擅长公司法律服务、解决处理贸易纠纷。曾代理大陆企业与涉台企业纠纷，在《法制博览》、《楚天法治》发表有关营商环境、企业经营相关的法律学术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159</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刘妍妍</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福建英合律师事务所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刘妍妍律师，法学硕士，中共党员，现为福建英合律师事务所专职律师。任厦门市律师协会涉外专业委员会委员、厦门市思明区人民法院特邀调解员。2010年从业以来承办过大量民商事诉讼及部分涉外民商事诉讼，担任多家企事业单位常年法律顾问，为顾问单位合规经营、发展壮大提供法律支持。具有较强的处理企事业单位日常、专项法律事务及应对民商事诉讼的能力，在担任思明区人民法院特邀调解员期间积累了一定的民商事案件调解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160</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 xml:space="preserve">焦茯岭 </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福建英合律师事务所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焦茯岭，毕业于华侨大学，获得国际经济法学硕士，2015年通过国家法律职业资格考试，现就职于福建英合律师事务所。在校期间，通过证券从业资格考试、BEC剑桥商务英语考试，关于互联网科技等法律，以《区块链跨境支付的法律监管问题研究》为毕业论文课题，拥有扎实的理论基础。毕业后在上海汉世律师事务所，从事飞机融资租赁、银行不良资产等法律业务。后从事民商事诉讼、合同纠纷、公司治理等业务，亦积累了丰富的实践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161</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林垚</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福建英合律师事务所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林垚律师，福建英合律师事务所执业律师，集美大学海商法专业。专注于合同纠纷等民商事诉讼、政府法律服务、房地产与建设工程、劳动争议等方面的法律服务，具备国际贸易的相关知识背景。执业期间，先后为厦门市建设局、厦门市行政审批管理局、厦门市自然资源和规划局、湖里区发展和改革局等行政机关提供法律顾问服务，积累了丰富的诉讼及非诉法律服务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162</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庄艺艺</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福建英合律师事务所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庄艺艺律师，福建英合律师事务所专职律师，中共党员，西南政法大学法学学士，福州大学宪法与行政法专业硕士。从业以来，主要从事合同纠纷、公司事务、建设工程、行政诉讼等方面法律业务，为多家企业提供企业顾问服务，为企业进行合规性审查及专项咨询等事务，积累了较为丰富的法律实务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163</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李焰盛</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北京观韬中茂（厦门）律师事务所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李焰盛律师是观韬中茂律师事务所的高级合伙人，现担任观韬中茂厦门分所的执行主任。他擅长诉讼与仲裁，在合同纠纷等诉讼仲裁业务上有较为丰富的经验与良好的业绩， 同时在投融资、公司治理、并购、企业上市与公司股票挂牌新三板等资本市场法律业务方面也有着丰富的专业经验和执业经验，并先后担任中核国电漳州能源有限公司、中石化森美（福建）石油有限公司厦门分公司、厦门地铁物资有限公司、国家税务总局厦门市翔安区税务局等多家大型国有企业和政府部门的常年法律顾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164</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徐传远</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北京观韬中茂（厦门）律师事务所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徐传远律师是北京观韬中茂（厦门）律师事务所的骨干律师。多年律师执业经验，在房地产、行政诉讼、公司并购与商事业务、资本市场业务等诉讼及非讼领域素有专长，诉讼仲裁经验丰富。工作认真负责、细致严谨，案件分析全面、思路开放缜密、应对方案有效、法律专业到位。辅导深圳亿维锐创科技股份有限公司挂牌新三板，并担任深圳亿维锐创科技股份有限公司等多家公司的常年法律顾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165</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于宏亮</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北京观韬中茂（厦门）律师事务所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于宏亮律师是观韬中茂律师事务所的主办律师，毕业于厦门大学，主要从事民商事诉讼与仲裁业务，曾为厦门网、远洋地产、九牧集团股份有限公司、日春茶业股份有限公司等多家企业提供法律服务，并办理过涉及房地产纠纷、劳动争议、商标侵权、债权债务纠纷、婚姻家庭纠纷多种类型的案件，有着丰富的实践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166</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王森芬</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北京观韬中茂（厦门）律师事务所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王森芬律师是北京观韬中茂（厦门）律师事务所的律师。毕业后曾就职于厦门市思明区人民法院民事审判庭，主要从事房地产、公司法领域、劳动法律事务、道交领域等审判辅助工作。就职于律师事务所以来，代理了数十起厦门某房地产公司房屋买卖合同纠纷，代理了多起厦门某公司劳动争议纠纷等等，还多次到福建建工集团有限责任公司、厦门丰泰国际新能源汽车有限公司、军梦双拥双创园区等开展关于劳动法、合同法领域的讲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167</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梁伟玲</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北京观韬中茂（厦门）律师事务所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梁伟玲律师是北京观韬中茂（厦门）律师事务所的一名执业律师。2015年9月份开始踏入律师行业，期间，参与处理多起民事赔偿、商事纠纷、债权债务、经济合同、建筑工程纠纷、法律顾问等法律事务。这几年里，梁伟玲律师积累了一定的办理案件的诉讼经验，工作认真负责，思路清晰严谨，法律专业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168</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苏斌珍</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北京观韬中茂（厦门）律师事务所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苏斌珍律师，硕士毕业于澳大利亚麦考瑞大学，双修会计专业和金融专业，并熟练掌握英语和日语。目前主要从事民商事诉讼、仲裁、投融资、公司治理、并购、企业上市及公司法领域专项非诉法律服务。执业以来，代理了数十起涉及知识产权、股权争议、债权债务、合同履行、行政诉讼等领域的纠纷，并为多家国有企业、政府单位及大型企业提供常年法律服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169</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郭小东</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北京观韬中茂（厦门）律师事务所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现任本所荣誉主任、高级律师，清华大学法律学士、厦大首届EMBA、澳科大法学博士、注册税务师；先后担任全国律协专委会委员，福州厦门仲裁委仲裁员、福建省高院诉讼法研究会理事、厦门开元区政协常委、厦门律师协会理事、华东政法大学司法金融研究院发起人、福建省首届十大杰出青年律师、福建省优秀律师、中国政法大学兼职教授、香港厦门商会副会长、厦大校友高尔夫协会副会长，几家上市公司独立董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170</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陈志勇</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北京观韬中茂（厦门）律师事务所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曾任职于福州市中级人民法院民一庭，现为厦门市破产管理人协会会员，厦门律师协会知识产权专业委员会委员，厦门理工学院知识产权研究所研究员、福建省第四期优秀青年律师。                                            执业领域包括诉讼、仲裁业务、知识产权领域、并购重组领域：、常年法律顾问：对企事业单位全方位无缝对接式常年法律顾问等。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171</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严君</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北京观韬中茂（厦门）律师事务所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现任本所合伙人，本科毕业于江西财经大学，历经大型企业和上市公司法务高管到执业律师，十二年的法律从业经验，善于从多角度处理问题，强调团队合作。秉承“勤于业，敏于事，善于人”的执业理念。</w:t>
            </w:r>
            <w:r>
              <w:rPr>
                <w:rFonts w:hint="eastAsia" w:ascii="仿宋" w:hAnsi="仿宋" w:eastAsia="仿宋" w:cs="仿宋"/>
                <w:kern w:val="2"/>
                <w:sz w:val="24"/>
                <w:szCs w:val="24"/>
                <w:lang w:val="en-US" w:eastAsia="zh-CN" w:bidi="ar-SA"/>
              </w:rPr>
              <w:br w:type="textWrapping"/>
            </w:r>
            <w:r>
              <w:rPr>
                <w:rFonts w:hint="eastAsia" w:ascii="仿宋" w:hAnsi="仿宋" w:eastAsia="仿宋" w:cs="仿宋"/>
                <w:kern w:val="2"/>
                <w:sz w:val="24"/>
                <w:szCs w:val="24"/>
                <w:lang w:val="en-US" w:eastAsia="zh-CN" w:bidi="ar-SA"/>
              </w:rPr>
              <w:t>执业领域为: 房地产、公司股权、公司治理、公司改制、金融投资、民间借贷、金融不良资产处置、法律顾问等民商类法律事务。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172</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郑莹莹</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北京观韬中茂（厦门）律师事务所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现厦门市破产管理人协会个人会员、</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业务领域：房地产、企业兼并重组和破产处置、公司股权、公司治理、公司改制、民间借贷、融资租赁、法律顾问等民商类法律事务，客户群体为福州鲁能地产有限公司、厦门闽电投资开发有限公司、厦门新景地集团有限公司、厦门恒兴集团有限公司、厦门东方万里原石等公司提供专业的房地产开发流程服务；另为中国银行业监督管理委员会厦门监管局、中信银行股份有限公司厦门分行常年法律顾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173</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杨倩玉</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北京观韬中茂（厦门）律师事务所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毕业于华东政法大学，现任华政司法与金融研究院副秘书长，首届福建青年律师 “法律服务产品研发创新大赛”获奖者。执业领域：公司治理、融资并购、不良资产处置、房地产、互联网、合同贸易、法律顾问等民商类法律事务。客户群体:趣店集团(NYSE:QD)、厦门海沧投资集团、上海浦东发展银行股份有限公司厦门分行、中信银行股份有限公司厦门分行等；为厦门国贸会展集团有限公司、厦门市海沧区司法局担任常年法律顾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174</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林玉燕</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北京观韬中茂（厦门）律师事务所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法学专业毕业，从事多年贸易工作后回归法律工作，兼具商业经验与法律服务经验。</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业务领域涉及公司治理、资产收购、银行金融、民间借贷、劳动争议等民商类法律事务。</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侧重为当事人提供法律咨询、合同审核、公司治理等综合性常年法律顾问服务，提供资产收购、股权投资、公司治理架构设置等专项法律服务、提供各类涉及商业合作的合同的诉讼与仲裁案件的代理工作，以合法、合理的方式，最大程度地保障当事人的合法权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175</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安寿志</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北京观韬中茂(厦门)律师事务所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专业领域：国际投资与贸易、体育法、国际商事仲裁与争议解决。</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安律师担任最高人民检察院国际案件专家咨询委员会委员、香港国际仲裁中心仲裁员、中国内地与香港《CEPA投资协议》投资争端调解员、国际体育仲裁院仲裁员及其上海听证中心咨询委员会委员、厦门仲裁委员会仲裁员,拥有丰富的国际商事仲裁及争议解决经验。安律师也是美国哥伦比亚大学访问学者、中国政法大学法律硕士学院兼职硕士生导师、上海体育学院体育法研究中心特聘研究员、厦门欧美同学会理事、中国并购公会海西并购俱乐部秘书长、福建省律师协会一带一路法律专业委员会副主任、2018年年入选司法部“千名涉外律师”名单、2019年入选厦门市第十二批引进高层次人才“双百计划”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176</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许少彬</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北京观韬中茂(厦门)律师事务所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许少彬律师擅长国际贸易及海洋工程、海商海事、船舶建造与买卖，并在涉外商事仲裁和其他争议解决领域颇有经验。许律师的执业领域为国际贸易及公司风控、海商海事、船舶与海洋工程，多次参与新造船及二手船舶买卖合同，处理过多起提单、租约、国际贸易的纠纷，并对香港、伦敦及新加坡的商事和贸易仲裁业务非常熟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177</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翁建山</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北京观韬中茂(厦门)律师事务所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翁建山律师擅长国际仲裁及争议解决业务、国际投资及贸易、海外维权和跨国公司业务。翁律师曾先后经办多起国际/国内仲裁和诉讼案件，熟悉法院及仲裁机构办案流程并能顺利沟通法院等机构，办案业绩突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178</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苏启东</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福建理则达律师事务所</w:t>
            </w:r>
          </w:p>
        </w:tc>
        <w:tc>
          <w:tcPr>
            <w:tcW w:w="5460" w:type="dxa"/>
            <w:vAlign w:val="top"/>
          </w:tcPr>
          <w:p>
            <w:pPr>
              <w:pStyle w:val="3"/>
              <w:keepNext w:val="0"/>
              <w:keepLines w:val="0"/>
              <w:pageBreakBefore w:val="0"/>
              <w:widowControl/>
              <w:kinsoku/>
              <w:wordWrap/>
              <w:overflowPunct/>
              <w:topLinePunct w:val="0"/>
              <w:autoSpaceDE/>
              <w:autoSpaceDN/>
              <w:bidi w:val="0"/>
              <w:adjustRightInd/>
              <w:snapToGrid/>
              <w:spacing w:before="100" w:after="100" w:line="240" w:lineRule="auto"/>
              <w:ind w:left="0" w:leftChars="0" w:right="0" w:rightChars="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苏启东主任，男，福建厦门人，1984年7月西南政法学院法律专业毕业，开始从事专职律师工作，1989年创办福建理则达律师事务所，担任主任至今。获评福建省首批涉外法律服务专业律师和金融证券保险专业律师。多次被评为厦门市优秀律师，2000年8月被共青团福建省委、福建省司法厅等单位授予“福建省优秀青年律师”光荣称号。从1992年起多次当选厦门市人大代表、厦门市人大法制委员会委员、内务司法委员会委员。从1996年1月厦门仲裁委员会成立起，担任历届厦门仲裁委员会仲裁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179</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史建国</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福建理则达律师事务所</w:t>
            </w:r>
          </w:p>
        </w:tc>
        <w:tc>
          <w:tcPr>
            <w:tcW w:w="5460" w:type="dxa"/>
            <w:vAlign w:val="top"/>
          </w:tcPr>
          <w:p>
            <w:pPr>
              <w:pStyle w:val="3"/>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史建国副主任、合伙人、获评福建省首批涉外法律服务专业律师和公司法专业律师。</w:t>
            </w:r>
          </w:p>
          <w:p>
            <w:pPr>
              <w:pStyle w:val="3"/>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专业背景：法学本科、中国香港籍律师</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具有近三十几年律师服务经验，综合实力强，具有独特的法律服务能力，成功案例颇丰。长期从事民事、商事、刑事案件的是实务与研究，擅长公司、房地产、国有企业改制，公司上市、重组及股权转让等方面的法律业务；在刑事辩护、国有产权界定、资产重组、涉港澳台和仲裁等方面积累了较为丰富的实践经验；同时涉足海事、海商、国际贸易等案件的代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180</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陈小明</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福建理则达律师事务所</w:t>
            </w:r>
          </w:p>
        </w:tc>
        <w:tc>
          <w:tcPr>
            <w:tcW w:w="5460" w:type="dxa"/>
            <w:vAlign w:val="top"/>
          </w:tcPr>
          <w:p>
            <w:pPr>
              <w:pStyle w:val="3"/>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陈小明副主任、合伙人，毕业于华东政法大学，职业领域：私人法律顾问、重大刑事辩护、家事与财富传承、医患纠纷</w:t>
            </w:r>
          </w:p>
          <w:p>
            <w:pPr>
              <w:pStyle w:val="3"/>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具有几十年律师服务经验，综合实力强，具有独特的法律服务能力，成功案例颇丰。特别在公司及私人法律顾问-重大刑事辩护-各类合同-房地产-股权争议-交通事故-劳动争议-婚姻-债务纠纷等法律服务领域具有丰富经验，深受客户好评。</w:t>
            </w:r>
          </w:p>
          <w:p>
            <w:pPr>
              <w:pStyle w:val="3"/>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2017年建立第一个以律师名字命名的调解工作室，陈小明医患调解工作室。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181</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王子清</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福建理则达律师事务所</w:t>
            </w:r>
          </w:p>
        </w:tc>
        <w:tc>
          <w:tcPr>
            <w:tcW w:w="5460" w:type="dxa"/>
            <w:vAlign w:val="top"/>
          </w:tcPr>
          <w:p>
            <w:pPr>
              <w:pStyle w:val="3"/>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王子清，副主任、合伙人、毕业于厦门大学法学专业。获评福建省首批建筑房地产专业律师。福建省第六至第十次律师代表大会代表，厦门市律师协会理事，建筑房地产专业委员会副主任，律师发展战略委员会委员</w:t>
            </w:r>
          </w:p>
          <w:p>
            <w:pPr>
              <w:pStyle w:val="3"/>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执业至今办理大量的建筑房地产类的案件，在建筑房地产和金融法律服务领域颇有建树。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182</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邹振武</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福建理则达律师事务所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邹振武，合伙人，本科学历，擅长政府、企业与私人法律顾问、金融法律服务、公司股权设置和转让、合同纠纷、婚姻和家庭服务。</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1990年从事法律工作，六年法官生涯，二十多年律师从业经历， 1996年开始投身于律师行业，办理了多类型丰富的经济、民事和刑事案件。期间，办理了厦门市第一例物业管理合同纠纷。担任厦门市多家政府、企业和商会的法律顾问。最早在厦门接受私人委托担任私人法律顾问，服务于家庭及私人传承和财富法律领域，获得了较丰富的私人法律服务独到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183</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廖立荣</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福建理则达律师事务所</w:t>
            </w:r>
          </w:p>
        </w:tc>
        <w:tc>
          <w:tcPr>
            <w:tcW w:w="5460" w:type="dxa"/>
            <w:vAlign w:val="top"/>
          </w:tcPr>
          <w:p>
            <w:pPr>
              <w:pStyle w:val="3"/>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廖立荣，法学本科，合伙人，1990年执业至今，获评福建首批刑事法律专业律师。法学功底深厚、思维方式独特，工作作风踏实严谨，长期致力于法律问题的理论研究和实践，先后担任近百家企业常年法律顾问，并具有多年法律行业从业背景及同公、检、法、司、政府等政府职能部门沟通协调经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184</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陈跃通</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福建理则达律师事务所</w:t>
            </w:r>
          </w:p>
        </w:tc>
        <w:tc>
          <w:tcPr>
            <w:tcW w:w="5460" w:type="dxa"/>
            <w:vAlign w:val="top"/>
          </w:tcPr>
          <w:p>
            <w:pPr>
              <w:pStyle w:val="3"/>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陈跃通，法学本科，合伙人，获评福建首批建筑房地产专业律师。现已办理过大量的诉讼及非诉讼业务，包括但不限于合同的谈判、起草、审查、仲裁和债务追偿等非诉讼法律事务；同时担任数家企业单位的常年法律顾问。其办案细致、认真，对当事人高度负责，在诉讼与非诉讼领域均有较为丰富的经验和人际基础。擅长领域为：房地产与建筑工程和金融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185</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张瑛</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福建理则达律师事务所</w:t>
            </w:r>
          </w:p>
        </w:tc>
        <w:tc>
          <w:tcPr>
            <w:tcW w:w="5460" w:type="dxa"/>
            <w:vAlign w:val="top"/>
          </w:tcPr>
          <w:p>
            <w:pPr>
              <w:pStyle w:val="3"/>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张瑛，合伙人，党支部书记，毕业于华东师范大学。2019年获评福建省首批“建筑房地产专业律师、劳动法专业律师。2011年被福建省司法厅、福建省律师协会授予“2007—2009年度福建省优秀律师”。2019年10月被厦门市律师协会授予“2015-2018年度厦门市优秀律师”。2010年3月起到今被厦门市劳动争议仲裁委员会聘为兼职仲裁员，办理各类劳动争议仲裁案件数百起，对企业人力资源管理、员工风险防范、劳动争议纠纷解决有丰富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186</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吴志坚</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福建理则达律师事务所</w:t>
            </w:r>
          </w:p>
        </w:tc>
        <w:tc>
          <w:tcPr>
            <w:tcW w:w="5460" w:type="dxa"/>
            <w:vAlign w:val="top"/>
          </w:tcPr>
          <w:p>
            <w:pPr>
              <w:pStyle w:val="3"/>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吴志坚，法学本科毕业，资深律师获评福建省首批婚姻家庭专业律师，刑事专业律师，</w:t>
            </w:r>
          </w:p>
          <w:p>
            <w:pPr>
              <w:pStyle w:val="3"/>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具有深厚的法学理论知识和丰富的司法实践经验，勤奋敬业，以维护当事人的合法权益为己任，成功办理了大量的民事、刑事案件。以认真负责的态度成功地办理了大量的民事诉讼与非诉讼法律事务，得到了当事人的好评与信赖。该律师还担任数家大、中型企业（公司）的常年法律顾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187</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许惠恩</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福建理则达律师事务所</w:t>
            </w:r>
          </w:p>
        </w:tc>
        <w:tc>
          <w:tcPr>
            <w:tcW w:w="5460" w:type="dxa"/>
            <w:vAlign w:val="top"/>
          </w:tcPr>
          <w:p>
            <w:pPr>
              <w:pStyle w:val="3"/>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许惠恩，致公党员，本科学历，2014年3月取得律师执业证，2018年、2019年、2020年连续三年入库福建省优秀青年律师人才库。执业期间，担任多家政府法律顾问，现担任惠安县委县政府、惠安县国土资源局、惠安县环境保护局、惠安县卫生和计划生育局、惠安县市场监督管理局、惠安县山霞镇人民政府等政府法律顾问，在政府法律顾问方面及行政诉讼方面具有深厚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188</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丁季</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福建理则达律师事务所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丁季律师，毕业于华侨大学法学院，2014年7月入职福建理则达律师事务所至今。长期奋战在业务第一线，法律功底扎实，代理大量民商事纠纷、金融案件纠纷、刑事案件等，以维护当事人的合法权益作为自己的执业宗旨，注重技巧及效果，业务精益求精，关注细节作用。目前为福建理则达律师事务所金融证券保险团队的牵头律师，长期为工商银行、农业银行、邮储银行、兴业银行、中信银行、中国人民财产保险有限公司等金融机构提供法律服务，承办上千件的金融证券保险案件纠纷，就各种复杂问题提供法律意见，能为客户提供专业、高效、及时的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189</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陈志晴</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福建理则达律师事务所</w:t>
            </w:r>
          </w:p>
        </w:tc>
        <w:tc>
          <w:tcPr>
            <w:tcW w:w="5460" w:type="dxa"/>
            <w:vAlign w:val="top"/>
          </w:tcPr>
          <w:p>
            <w:pPr>
              <w:pStyle w:val="3"/>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陈志晴，男，汉族，1983年8月出生于厦门市同安区，中国共产党党员。厦门市律师行业优秀党员律师。2006年1月，本科毕业于国家检察官学院，荣获中国人民公安大学学士学位。2012年10月起至今任厦门市同安区劳动仲裁委员会兼职仲裁员；2013年起至今任厦门市同安工业集中区人民调解委员会成员，2015年起至今任厦门市同安区法律援助志愿者，厦门广播电台“丁成说法”特邀嘉宾，同安区总工会讲师、劳动法律监督员、村居法律顾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190</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王冬梅</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福建理则达律师事务所</w:t>
            </w:r>
          </w:p>
        </w:tc>
        <w:tc>
          <w:tcPr>
            <w:tcW w:w="5460" w:type="dxa"/>
            <w:vAlign w:val="top"/>
          </w:tcPr>
          <w:p>
            <w:pPr>
              <w:pStyle w:val="3"/>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王冬梅律师，中国政法大学法律硕士，2011年于省级CN刊物《赤峰学院学报》发表论文《浅析艾滋病患者的消费权益保护》，曾处理百人群体上访事件及系列诉讼案件，现担任福建省怡亚通供应链管理有限公司等大型企业的法律顾问，擅长民商事争议解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191</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林天田</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 xml:space="preserve">上海锦天城（厦门）律师事务所 </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林天田律师，系上海锦天城（厦门）律师事务所资深律师，毕业于新加坡国 </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立大学，获公司与金融法专业硕士学位。本科毕业于厦门大学，获法学及经济学 </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双学位。 </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56 </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林天田律师曾在新加坡法威律师事务所担任外国律师一职，主管中国事务部。 </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曾为多家大型企业提供专项双语法律服务，擅长企业境内外重组上市、外商投资、 </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企业并购、境内外投资、股权投资、公私募基金等法律业务。任新加坡中资企业 </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协会法律顾问。此外，林天田律师服务过的代表客户还包括：中国电信、中国远 </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洋运输集团、国清控股集团、华晨汽车集团、大华银行、渣打银行、花旗银行等。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192</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陈桂发</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上海锦天城（厦门）律师事务所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陈桂发律师从事律师工作之前，先后供职于：中兴通讯股份有限公司，担任涉外法务总监，美图公司（香港上市公司），担任高级法务经理。其加入律所后，担任多家外向型经济、跨境电商企业的常年法律顾问。多年企业法务与律所工作使其积累了丰富的实践经验，尤其对企业跨境投资与并购、国际诉讼与仲裁、国际贸易等问题十分熟悉，并有着大量跨文化法律服务实战经验，包括但不限于同美国、英国、澳大利亚、香港、南非、新加坡、印度、孟加拉、尼日利亚等国家和地区律师合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193</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魏银素</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上海锦天城（厦门）律师事务所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2013年毕业于厦门大学，获得经济法学硕士学位；自毕业以来一直从事律师业务，主要业务领域为投融资、并购重组、私募基金、公司治理等法律业务，且多次参与涉外法律业务。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194</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黄晓晶</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上海锦天城（厦门）律师事务所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2008年毕业于中山大学，获得法学学士学位；2020年取得厦门大学民商法法学硕士学位。自毕业以来一直从事律师业务，擅长领域为公司法律顾问、劳动合规、股权架构设计与股权激励，曾为多家外资企业提供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195</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王明磊</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上海锦天城（厦门）律师事务所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王明磊律师，系上海锦天城（厦门）律师事务所合伙人律师，毕业于厦门大学法律硕士。自2011年执业，至今已执业8年。王明磊律师自2009年加入律师队伍以来，一直专注于股权投资、私募基金、并购重组、资产证券化、新三板等金融证券非诉法律服务领域，并在上述专业领域方面积累了丰富的实践经验和扎实的理论基础知识，逐渐成长为团队在该专业领域业务方面的核心骨干成员。同时本人与团队成员一起就专业领域形成了标准化、流程化的服务产品，服务了股权投资、私募基金、新三板、资产证券化等50个以上金融证券非诉项目，得到了客户的一致好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196</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王海翔</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上海锦天城（厦门）律师事务所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王海翔律师系上海锦天城（厦门）律师事务所合伙人律师，专注于婚姻继承、家族财富规划及传承领域的法律实务8年，对家族股权设计、家族信托及基金规划、家族风险隔离、家族族谱图及动力呈现、婚姻继承、涉外婚姻、公司法、家族风险隔离等有深厚的理论积累和丰富的实操经验。作为主讲嘉宾，邀请厦门总商会、上市公司协会等数十家商协会参与系列“家业传承”论坛，为千名企业家分享家业传承的“规划之道”，在保护客户隐私前提下，积累百例法律结合心理学的家事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197</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许拥军</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福建巽明律师事务所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许拥军，厦门大学法律系毕业。福建巽明律师事务所主任，厦门仲裁委员会仲裁员。1993开始从事律师工作，二十七年专职律师执业经历。专注于为投资者及企业法律风险防控提供专业解决方案，并在该领域颇有建树，著有专著《股东法律风险防控》。多次就公司法律风险防控受厦门外商投资企业协会、厦门台商投资企业协会邀请为会员企业授课，广受好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198</w:t>
            </w:r>
          </w:p>
        </w:tc>
        <w:tc>
          <w:tcPr>
            <w:tcW w:w="1020" w:type="dxa"/>
            <w:vAlign w:val="top"/>
          </w:tcPr>
          <w:p>
            <w:pPr>
              <w:keepNext w:val="0"/>
              <w:keepLines w:val="0"/>
              <w:pageBreakBefore w:val="0"/>
              <w:numPr>
                <w:ilvl w:val="0"/>
                <w:numId w:val="0"/>
              </w:numPr>
              <w:kinsoku/>
              <w:wordWrap/>
              <w:overflowPunct/>
              <w:topLinePunct w:val="0"/>
              <w:autoSpaceDE/>
              <w:autoSpaceDN/>
              <w:bidi w:val="0"/>
              <w:adjustRightInd/>
              <w:snapToGrid/>
              <w:ind w:left="0" w:leftChars="0" w:firstLine="0" w:firstLineChars="0"/>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赖健斌</w:t>
            </w:r>
          </w:p>
        </w:tc>
        <w:tc>
          <w:tcPr>
            <w:tcW w:w="3315" w:type="dxa"/>
            <w:vAlign w:val="top"/>
          </w:tcPr>
          <w:p>
            <w:pPr>
              <w:keepNext w:val="0"/>
              <w:keepLines w:val="0"/>
              <w:pageBreakBefore w:val="0"/>
              <w:numPr>
                <w:ilvl w:val="0"/>
                <w:numId w:val="0"/>
              </w:numPr>
              <w:kinsoku/>
              <w:wordWrap/>
              <w:overflowPunct/>
              <w:topLinePunct w:val="0"/>
              <w:autoSpaceDE/>
              <w:autoSpaceDN/>
              <w:bidi w:val="0"/>
              <w:adjustRightInd/>
              <w:snapToGrid/>
              <w:ind w:left="0" w:leftChars="0" w:firstLine="0" w:firstLineChars="0"/>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福建瀛坤律师事务所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赖健斌律师是华东政法大学法学学士、厦门大学法律硕士，瀛坤合伙人律师、瀛坤海商法专业委员会主任、福建省律师协会第一届海商海事专业委员会委员、厦门律师协会海商法专业委员会委员。</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赖律师具有十余年律师执业经验，担任多家贸易、物流、货代、码头等类型企业的常年法律顾问，并处理大量涉国际贸易、海商海事等案件。赖律师长期致力于国际贸易及物流行业法律服务，能为贸易企业提供多方位的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199</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胡珊珊</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福建瀛坤律师事务所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胡珊珊律师是国际经济法学硕士、厦门市中级人民法院首批特邀调解员、福建省电视台新闻频道公益律师。曾担任某翻译公司简直译员完成法律文书中英互译累计近十万字。从业期间为多家企业提供法律顾问服务，专注于公司运营治理、公司投融资、股权架构安排、人力资源实务管理、合同管理制度制定、公司经营风险控制与防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200</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吴芬</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福建瀛坤律师事务所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吴芬律师专注于公司治理、股权激励、投融资、私募基金等法律实务，具备基金从业资格。曾为多家企业、投资机构提供尽职调查、交易结构设计、股权结构及控制权设计、股权激励、投融资等专项法律服务，并担任多家投资型、创业型企业常年法律顾问，积累了丰富的法律服务经验。始终坚持贯彻“专业、诚信、高效、责任”的执业理念，为当事人提供优质的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201</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赵宸一</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福建瀛坤律师事务所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赵宸一律师常年代表客户处理商事案件，涵盖合同、股权、重组和清算、知识产权等领域，在维护客户法律权益及考量商业利益方面具有丰富的经验，擅长处理具有跨境背景的案件。</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赵宸一律师为香港中文大学法学硕士、厦门市律师协会第八届涉外专业委员会委员、福建省厦门市中级人民法院特邀调解员，于2019年获评福建省首批涉外专业及知识产权专业律师，入选第二、三、四期福建省优秀青年律师人才库。</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执业专攻为商事争议解决（含跨境）、知识产权和不正当竞争、公司重组和破产清算。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202</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梁婕</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福建瀛坤律师事务所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梁婕律师，厦门律协知识产权委员会委员，具有专利代理人资格，同时是版权经纪人、知识产权管理体系内审员，参与代理的知识产权案件连续两年被评为福建省律师知识产权典型案例。擅长各类知识产权非诉及诉讼业务，涉及商标、专利、著作权、商业秘密、不正当竞争等领域。熟悉知识产权确权、维权相关流程。</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工作语言为中英双语，还熟悉境外知识产权申请、维护，与境外律师事务所及知识产权代理机构建立稳定联系，为客户提供涉外知识产权服务。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203</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胡秋红</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福建瀛坤律师事务所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胡秋红律师是福建瀛坤律师事务所合伙人律师，集美大学法学学士，上海海事大学法律硕士。从业以来，担任多家养老机构、企业及个人的法律顾问，拥有丰富的企业法顾经验和民商事诉讼实操经验，处理多起征迁补偿、政府强拆、规划许可、行政处罚等行政诉讼及非诉案件；专业领域：征迁补偿法律服务、民商事法律服务、企业及政府法律顾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204</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纪俊毅</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福建瀛坤律师事务所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纪俊毅律师是福建瀛坤律师事务所负责海关与贸易合规的合伙人，纪俊毅律师曾在厦门海关工作9年，熟悉口岸部门业务运作流程。从事律师后专注于中外企业、跨国公司、进出口贸易公司、生产型企业、加工贸易企业、跨境电子商务企业等的关务合规性和风险评估管理，以及归类、审价、原产地、配额、稽查等海关事务专业性领域的法律纠纷处理，并代理企业进行涉及海关的行政复议、行政诉讼案件，以及代理走私犯罪案件的刑事辩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205</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梁衍清</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福建瀛坤律师事务所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梁衍清律师2007年毕业于厦门大学国际经济与贸易专业，经济学、法学双学士，法律硕士。曾供职于马士基集团、华电集团、厦门海翼集团等大型国有企业进出口及法务部门。在律师执业之前，已从事10余年的国际贸易及进出口物流行业的商务及法务工作，熟知国际贸易、进出口物流、大宗商品交易行业的专业知识和交易模式，为贸易、物流公司提供常年法律顾问服务，擅长处理贸易、物流、涉外纠纷等商事领域的诉讼、仲裁以及企业法律风险控制与防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206</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黄东霞</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福建瀛坤律师事务所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黄东霞律师毕业于华东政法大学国际法专业，硕士研究生。毕业后即进入律师行业，执业领域为国际贸易、海商海事。现为三级律师，并担任厦门市律师协会海事海商专业委员会委员。</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黄律师律师执业以来大量处理国际贸易、海事海商案件，在国际货物进出口纠纷、提单、货代纠纷等方面具有丰富的经验。在中国国际经济贸易仲裁委员会、厦门海事法院、上海海事法院代理了一系列包括国际货物买卖合同纠纷、海上货运纠纷等案件取得良好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207</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林洪伟</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福建重宇合众律师事务所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林洪伟律师毕业于西南政法大学，2008年毕业后工作于福建省三明市梅列区人民检察院，2010年底至今在福建重宇合众律师事务所从事律师工作，担任党总支书记、常务副主任职务。执业期间办理了大量的各种诉讼及非诉讼法律事务，具有较强的逻辑思维和解决法律实务问题的能力；同时也参与诸多公益法律服务，获评“2017年金砖国家领导人厦门会晤筹备和服务保障工作”省级先进个人，优秀党务工作者，为福建省优秀青年律师人才库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208</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惠炳森</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福建贝盈律师事务所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惠炳森，毕业于厦门大学，2017年通过国家司法考试，具有丰富的工作实际经验和良好人际沟通能力。从业以来，代理各类案件过程中，都能认真细致对所承办的案件。其严谨的工作态度、求实的工作作风、高度的工作责任感赢得了大家的尊重与信任。擅长代理知识产权、债权债务纠纷，婚姻、知识产权、房地产、合同、行政和刑事案件以及办理非诉讼法律顾问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209</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蒋川健</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福建贝盈律师事务所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专注研究无形资产运营管理，长期从事商标、专利、版权反不正当竞争的诉讼与非诉讼业务，是福建贝盈律师事务所知识产权法律事务中心成员。善于运用诉讼与非诉讼的综合手段为企业提供知识产权法律服务。执业至今，办理了数十起专利、商标、版权诉讼与非诉讼案件，通过诉前和解、司法判决等方式，高效、快速地完成案件委托事项，获得了良好的代理结果，极大地维护了委托人的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210</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罗汉高</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福建贝盈律师事务所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罗汉高律师，硕士学位，本科毕业于上海政法学院法学专业，硕士研究生毕业于于浙江农林大学法院专业。擅长于知识产权法律事务、公司对外贸易法律业务等。曾在外企、民营企业担任过法务经理等职务，对企业风险把控，境外纠纷处理及企业合规等内容较为了解；从业以来也处理了对外贸易纠纷事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211</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白伟冰</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福建天衡联合律师事务所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1998年毕业于吉林大学法学院，获得法学学士学位；2010年，获得厦门大学在职法律硕士学位。1998年加入天衡，现为合伙人、管委会委员、人才发展委员会召集人、财务总监、破产与重整法律事务部负责人等。同时任厦门市律师协会法治厦门促进委员会副主任、厦门市律师协会理事会房地产专业委员会委员。执业以来，长期从事破产业务及诉讼、仲裁、谈判等各种民商事案件的争端解决，执业年限长达19年，并荣获厦门市2015-2018年度“优秀律师”荣誉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212</w:t>
            </w:r>
          </w:p>
        </w:tc>
        <w:tc>
          <w:tcPr>
            <w:tcW w:w="1020" w:type="dxa"/>
            <w:vAlign w:val="top"/>
          </w:tcPr>
          <w:p>
            <w:pPr>
              <w:keepNext w:val="0"/>
              <w:keepLines w:val="0"/>
              <w:pageBreakBefore w:val="0"/>
              <w:kinsoku/>
              <w:wordWrap/>
              <w:overflowPunct/>
              <w:topLinePunct w:val="0"/>
              <w:autoSpaceDE/>
              <w:autoSpaceDN/>
              <w:bidi w:val="0"/>
              <w:adjustRightInd/>
              <w:snapToGrid/>
              <w:spacing w:line="360" w:lineRule="auto"/>
              <w:jc w:val="both"/>
              <w:rPr>
                <w:rFonts w:hint="eastAsia" w:ascii="仿宋" w:hAnsi="仿宋" w:eastAsia="仿宋" w:cs="仿宋"/>
                <w:bCs/>
                <w:kern w:val="2"/>
                <w:sz w:val="24"/>
                <w:szCs w:val="24"/>
                <w:lang w:val="en-US" w:eastAsia="zh-CN" w:bidi="ar-SA"/>
              </w:rPr>
            </w:pPr>
            <w:r>
              <w:rPr>
                <w:rFonts w:hint="eastAsia" w:ascii="仿宋" w:hAnsi="仿宋" w:eastAsia="仿宋" w:cs="仿宋"/>
                <w:bCs/>
                <w:sz w:val="24"/>
                <w:szCs w:val="24"/>
              </w:rPr>
              <w:t>陈川</w:t>
            </w:r>
          </w:p>
        </w:tc>
        <w:tc>
          <w:tcPr>
            <w:tcW w:w="3315" w:type="dxa"/>
            <w:vAlign w:val="top"/>
          </w:tcPr>
          <w:p>
            <w:pPr>
              <w:keepNext w:val="0"/>
              <w:keepLines w:val="0"/>
              <w:pageBreakBefore w:val="0"/>
              <w:kinsoku/>
              <w:wordWrap/>
              <w:overflowPunct/>
              <w:topLinePunct w:val="0"/>
              <w:autoSpaceDE/>
              <w:autoSpaceDN/>
              <w:bidi w:val="0"/>
              <w:adjustRightInd/>
              <w:snapToGrid/>
              <w:spacing w:line="360" w:lineRule="auto"/>
              <w:jc w:val="both"/>
              <w:rPr>
                <w:rFonts w:hint="eastAsia" w:ascii="仿宋" w:hAnsi="仿宋" w:eastAsia="仿宋" w:cs="仿宋"/>
                <w:bCs/>
                <w:kern w:val="2"/>
                <w:sz w:val="24"/>
                <w:szCs w:val="24"/>
                <w:lang w:val="en-US" w:eastAsia="zh-CN" w:bidi="ar-SA"/>
              </w:rPr>
            </w:pPr>
            <w:r>
              <w:rPr>
                <w:rFonts w:hint="eastAsia" w:ascii="仿宋" w:hAnsi="仿宋" w:eastAsia="仿宋" w:cs="仿宋"/>
                <w:bCs/>
                <w:sz w:val="24"/>
                <w:szCs w:val="24"/>
              </w:rPr>
              <w:t>福建天衡联合律师事务所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陈川律师执业前拥有十年在国企、外企及外贸公司的实务经验，并且在从事国际贸易过程中处理了涉及大宗进口货物的海商、保险纠纷的复杂诉讼才转行成为律师。</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因拥有多年企业实务经验并兼具理科与法律的专业功底，陈川律师自2002年执业以来逐渐成为复合型、专业型的优秀律师，业务范围涵盖海商海事、国际贸易、供应链金融、自贸区及涉外等领域。陈川律师原为建昌所合伙人，2011年10月作为特殊人才引进天衡并成为合伙人，现任天衡所副主任兼国际商事海事与涉外部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213</w:t>
            </w:r>
          </w:p>
        </w:tc>
        <w:tc>
          <w:tcPr>
            <w:tcW w:w="1020" w:type="dxa"/>
            <w:vAlign w:val="top"/>
          </w:tcPr>
          <w:p>
            <w:pPr>
              <w:keepNext w:val="0"/>
              <w:keepLines w:val="0"/>
              <w:pageBreakBefore w:val="0"/>
              <w:kinsoku/>
              <w:wordWrap/>
              <w:overflowPunct/>
              <w:topLinePunct w:val="0"/>
              <w:autoSpaceDE/>
              <w:autoSpaceDN/>
              <w:bidi w:val="0"/>
              <w:adjustRightInd/>
              <w:snapToGrid/>
              <w:spacing w:line="360" w:lineRule="auto"/>
              <w:jc w:val="both"/>
              <w:rPr>
                <w:rFonts w:hint="eastAsia" w:ascii="仿宋" w:hAnsi="仿宋" w:eastAsia="仿宋" w:cs="仿宋"/>
                <w:bCs/>
                <w:kern w:val="2"/>
                <w:sz w:val="24"/>
                <w:szCs w:val="24"/>
                <w:lang w:val="en-US" w:eastAsia="zh-CN" w:bidi="ar-SA"/>
              </w:rPr>
            </w:pPr>
            <w:r>
              <w:rPr>
                <w:rFonts w:hint="eastAsia" w:ascii="仿宋" w:hAnsi="仿宋" w:eastAsia="仿宋" w:cs="仿宋"/>
                <w:bCs/>
                <w:sz w:val="24"/>
                <w:szCs w:val="24"/>
              </w:rPr>
              <w:t>陈嘉莉</w:t>
            </w:r>
          </w:p>
        </w:tc>
        <w:tc>
          <w:tcPr>
            <w:tcW w:w="3315" w:type="dxa"/>
            <w:vAlign w:val="top"/>
          </w:tcPr>
          <w:p>
            <w:pPr>
              <w:keepNext w:val="0"/>
              <w:keepLines w:val="0"/>
              <w:pageBreakBefore w:val="0"/>
              <w:kinsoku/>
              <w:wordWrap/>
              <w:overflowPunct/>
              <w:topLinePunct w:val="0"/>
              <w:autoSpaceDE/>
              <w:autoSpaceDN/>
              <w:bidi w:val="0"/>
              <w:adjustRightInd/>
              <w:snapToGrid/>
              <w:spacing w:line="360" w:lineRule="auto"/>
              <w:jc w:val="both"/>
              <w:rPr>
                <w:rFonts w:hint="eastAsia" w:ascii="仿宋" w:hAnsi="仿宋" w:eastAsia="仿宋" w:cs="仿宋"/>
                <w:bCs/>
                <w:kern w:val="2"/>
                <w:sz w:val="24"/>
                <w:szCs w:val="24"/>
                <w:lang w:val="en-US" w:eastAsia="zh-CN" w:bidi="ar-SA"/>
              </w:rPr>
            </w:pPr>
            <w:r>
              <w:rPr>
                <w:rFonts w:hint="eastAsia" w:ascii="仿宋" w:hAnsi="仿宋" w:eastAsia="仿宋" w:cs="仿宋"/>
                <w:bCs/>
                <w:sz w:val="24"/>
                <w:szCs w:val="24"/>
              </w:rPr>
              <w:t>福建天衡联合律师事务所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陈嘉莉律师，2013年6月毕业于集美大学，获海商法学士学位，在校期间曾参与“厦门海沧保税港区对企业进出口的影响”的课题研究，熟悉国际贸易、海上保险、海运、自贸区及涉外等相关业务。自毕业后即加入天衡所国际商事海事与涉外部，为诸多进出口企业、货运代理企业、物流企业及大型国有集团提供法律顾问服务及非诉讼法律服务。</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每年代理数十起海上运输合同纠纷、国际贸易纠纷案件，为当事人挽回巨额经济损失，得到了客户的充分肯定。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214</w:t>
            </w:r>
          </w:p>
        </w:tc>
        <w:tc>
          <w:tcPr>
            <w:tcW w:w="1020" w:type="dxa"/>
            <w:vAlign w:val="top"/>
          </w:tcPr>
          <w:p>
            <w:pPr>
              <w:keepNext w:val="0"/>
              <w:keepLines w:val="0"/>
              <w:pageBreakBefore w:val="0"/>
              <w:kinsoku/>
              <w:wordWrap/>
              <w:overflowPunct/>
              <w:topLinePunct w:val="0"/>
              <w:autoSpaceDE/>
              <w:autoSpaceDN/>
              <w:bidi w:val="0"/>
              <w:adjustRightInd/>
              <w:snapToGrid/>
              <w:spacing w:line="360" w:lineRule="auto"/>
              <w:jc w:val="both"/>
              <w:rPr>
                <w:rFonts w:hint="eastAsia" w:ascii="仿宋" w:hAnsi="仿宋" w:eastAsia="仿宋" w:cs="仿宋"/>
                <w:bCs/>
                <w:kern w:val="2"/>
                <w:sz w:val="24"/>
                <w:szCs w:val="24"/>
                <w:lang w:val="en-US" w:eastAsia="zh-CN" w:bidi="ar-SA"/>
              </w:rPr>
            </w:pPr>
            <w:r>
              <w:rPr>
                <w:rFonts w:hint="eastAsia" w:ascii="仿宋" w:hAnsi="仿宋" w:eastAsia="仿宋" w:cs="仿宋"/>
                <w:bCs/>
                <w:sz w:val="24"/>
                <w:szCs w:val="24"/>
              </w:rPr>
              <w:t>陈福财</w:t>
            </w:r>
          </w:p>
        </w:tc>
        <w:tc>
          <w:tcPr>
            <w:tcW w:w="3315" w:type="dxa"/>
            <w:vAlign w:val="top"/>
          </w:tcPr>
          <w:p>
            <w:pPr>
              <w:keepNext w:val="0"/>
              <w:keepLines w:val="0"/>
              <w:pageBreakBefore w:val="0"/>
              <w:kinsoku/>
              <w:wordWrap/>
              <w:overflowPunct/>
              <w:topLinePunct w:val="0"/>
              <w:autoSpaceDE/>
              <w:autoSpaceDN/>
              <w:bidi w:val="0"/>
              <w:adjustRightInd/>
              <w:snapToGrid/>
              <w:spacing w:line="360" w:lineRule="auto"/>
              <w:jc w:val="both"/>
              <w:rPr>
                <w:rFonts w:hint="eastAsia" w:ascii="仿宋" w:hAnsi="仿宋" w:eastAsia="仿宋" w:cs="仿宋"/>
                <w:bCs/>
                <w:kern w:val="2"/>
                <w:sz w:val="24"/>
                <w:szCs w:val="24"/>
                <w:lang w:val="en-US" w:eastAsia="zh-CN" w:bidi="ar-SA"/>
              </w:rPr>
            </w:pPr>
            <w:r>
              <w:rPr>
                <w:rFonts w:hint="eastAsia" w:ascii="仿宋" w:hAnsi="仿宋" w:eastAsia="仿宋" w:cs="仿宋"/>
                <w:bCs/>
                <w:sz w:val="24"/>
                <w:szCs w:val="24"/>
              </w:rPr>
              <w:t>福建天衡联合律师事务所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陈福财律师，2011年7月毕业于华东政法大学，获得法学学士学位；2014年7月毕业于华东政法大学，获得法学硕士学位。在校期间曾多次获得综合奖学金。2014年10月进入天衡所国际商事海事与涉外部至今。陈福财始终保持服务于客户的理念，为客户提供专业、全面、及时、优质、高效的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215</w:t>
            </w:r>
          </w:p>
        </w:tc>
        <w:tc>
          <w:tcPr>
            <w:tcW w:w="1020" w:type="dxa"/>
            <w:vAlign w:val="top"/>
          </w:tcPr>
          <w:p>
            <w:pPr>
              <w:keepNext w:val="0"/>
              <w:keepLines w:val="0"/>
              <w:pageBreakBefore w:val="0"/>
              <w:kinsoku/>
              <w:wordWrap/>
              <w:overflowPunct/>
              <w:topLinePunct w:val="0"/>
              <w:autoSpaceDE/>
              <w:autoSpaceDN/>
              <w:bidi w:val="0"/>
              <w:adjustRightInd/>
              <w:snapToGrid/>
              <w:spacing w:line="360" w:lineRule="auto"/>
              <w:jc w:val="both"/>
              <w:rPr>
                <w:rFonts w:hint="eastAsia" w:ascii="仿宋" w:hAnsi="仿宋" w:eastAsia="仿宋" w:cs="仿宋"/>
                <w:bCs/>
                <w:kern w:val="2"/>
                <w:sz w:val="24"/>
                <w:szCs w:val="24"/>
                <w:lang w:val="en-US" w:eastAsia="zh-CN" w:bidi="ar-SA"/>
              </w:rPr>
            </w:pPr>
            <w:r>
              <w:rPr>
                <w:rFonts w:hint="eastAsia" w:ascii="仿宋" w:hAnsi="仿宋" w:eastAsia="仿宋" w:cs="仿宋"/>
                <w:bCs/>
                <w:sz w:val="24"/>
                <w:szCs w:val="24"/>
              </w:rPr>
              <w:t>朱探宇</w:t>
            </w:r>
          </w:p>
        </w:tc>
        <w:tc>
          <w:tcPr>
            <w:tcW w:w="3315" w:type="dxa"/>
            <w:vAlign w:val="top"/>
          </w:tcPr>
          <w:p>
            <w:pPr>
              <w:keepNext w:val="0"/>
              <w:keepLines w:val="0"/>
              <w:pageBreakBefore w:val="0"/>
              <w:kinsoku/>
              <w:wordWrap/>
              <w:overflowPunct/>
              <w:topLinePunct w:val="0"/>
              <w:autoSpaceDE/>
              <w:autoSpaceDN/>
              <w:bidi w:val="0"/>
              <w:adjustRightInd/>
              <w:snapToGrid/>
              <w:spacing w:line="360" w:lineRule="auto"/>
              <w:jc w:val="both"/>
              <w:rPr>
                <w:rFonts w:hint="eastAsia" w:ascii="仿宋" w:hAnsi="仿宋" w:eastAsia="仿宋" w:cs="仿宋"/>
                <w:bCs/>
                <w:kern w:val="2"/>
                <w:sz w:val="24"/>
                <w:szCs w:val="24"/>
                <w:lang w:val="en-US" w:eastAsia="zh-CN" w:bidi="ar-SA"/>
              </w:rPr>
            </w:pPr>
            <w:r>
              <w:rPr>
                <w:rFonts w:hint="eastAsia" w:ascii="仿宋" w:hAnsi="仿宋" w:eastAsia="仿宋" w:cs="仿宋"/>
                <w:bCs/>
                <w:sz w:val="24"/>
                <w:szCs w:val="24"/>
              </w:rPr>
              <w:t>福建天衡联合律师事务所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朱探宇，2012年本科毕业于大连海事大学海商法专业，2013年5月取得英国斯旺西大学国际海商法硕士学位。2013年11月-2015年5月供职于中海散货运输有限公司，负责远洋运输商务业务，2015年11月-2016年5月份供职于厦门仲裁委员会，当任办案秘书，2016年6月加入天衡所国际商事海事与涉外部，熟悉海事海商、国际贸易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216</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陈锦生</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福建天衡联合律师事务所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陈锦生律师毕业于厦门大学法学院，获法学专业学士学位，于2015年加入福建天衡联合律师事务所。陈锦生律师具备良好的法学素养和丰富的司法实务经验，主要职业领域有公司顾问、民商事诉讼、项目投融资等，并参与推动了多起执行案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217</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陈庆华</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福建天衡联合律师事务所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1998年工科毕业后创办了福建省龙格知识产权事务有限公司和厦门龙格专利事务所，专业从事知识产权代理工作。自2004年起加入福建天衡联合律师事务所任成为总部合伙人并担任知识产权部主任，专注于知识产权领域。20多年的知识产权实务经验使陈庆华律师具备解决复杂知识产权法律问题和处理疑难知识产权案件的能力，并代理了最高人民法院知识产权法庭“第一槌”侵犯发明专利权案，深得客户赞誉。有全国打假维权协作资源，与全国各地律师所开展打假维权协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218</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洪安妮</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福建天衡联合律师事务所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洪律师毕业于美国排名前八的顶尖法学院，拥有美国法学硕士学位、中国法学学士和经济学学士学位；毕业后即加入国内某顶尖商事精品律师事务所从事涉外法律服务。洪律师能熟练运用中、英双语工作，专注于并购重组、私募股权及跨境投资领域，在为国内外知名投资机构、企业提供优质的境内、外商事法律服务方面有丰富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219</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江雅雯</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福建天衡联合律师事务所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北京大学刑法学硕士，具有丰富的刑事案件办理经验，曾协助多家企业应对反倾销调查，对如出口管制合规性审查及涉及税务、海关等事务的刑事合规有深入的垂直研究。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220</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林博怀</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福建天衡联合律师事务所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林博怀律师毕业后即加入福建天衡联合律师事务所，取得律师执业资格，兼具基金、证券、期货、银行、会计等从业资格条件。林律师从业以来一直专注于跨境投资、并购重组、税务筹划、资本市场与金融等专业领域，多次为中资企业境外投资并购、外资企业境内投资并购、上市公司收购以及企业重组项目提供法律服务，在涉外法律服务领域积累了丰富的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221</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林沈纬</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福建天衡联合律师事务所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林沈纬律师毕业于华东政法大学研究生院，获法学硕士学位，研究生期间师从现世界知识产权组织中国区高级顾问、上海市知识产权局原局长吕国强先生，毕业后即加入福建天衡联合律师事务所。林沈纬律师曾经或正在为清源股份、中创环保、特房集团、金龙汽车、厦门住房保障与房屋管理局等多家上市公司、国有企业与政府部门提供综合性的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222</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刘蓓</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福建天衡联合律师事务所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专业背景：本科毕业于西南政法大学，获得法学学士学位，研究生毕业于厦门大学，获得法律硕士学位。刘蓓律师2001年加盟福建天衡联合律师事务所，已有多年法律服务经验，现为福建天衡联合律师事务所合伙人、贸易救济与竞争法部门主任。刘蓓曾经办理建发通商有限公司纺织品反侵销贸易纠纷案，获得运动衣裤单项0税率。曾经办理过广东宏塑有限公司塑料薄膜反倾销贸易纠纷案，获得低于平均税率的结果，最后通过反馈意见，争取到0税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223</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刘红</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福建天衡联合律师事务所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代理多家企业在美国对华发起的木制橱柜、浴室柜反倾销、反补贴调查中获得平均税率；</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代理厦门宇信金刚石工具有限公司美国反倾销行政复审案，与锦天成律师事务所北京分所建立了业务合作关系，成功将宇信金刚石企业的反倾销税率由169%的统一反倾销税降至8.5%的平均税率；</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代理厦门特辉陶瓷工业有限公司在欧盟委员会发起对中国日用陶瓷的反倾销调查程序中, 指导、协助企业填写并提交欧盟委员会要求的抽样调查问卷表；</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代理厦门建发股份有限公司在秘鲁国家竞争和知识产权保护署反倾销和补贴稽查委员会对中国出口秘鲁的针织、梭织成衣及服装辅料的反倾销、反补贴调查中，指导、协助企业填写出口商、外国生产商倾销调查问卷；</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代理广州宏顺塑胶工业有限公司在马来西亚国际贸易工业部发起的对中国BOPP的反倾销调查程序中的全程法律服务，指导、协助企业填写出口商和生产商调查问卷并代为提交；全程参加马来西亚国际贸易工业部对企业的实地核查；协助企业就倾销税率的确定提出法律抗辩；为厦门企业提供应对澳洲和越南反倾销应诉提供上门咨询业务。</w:t>
            </w:r>
          </w:p>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厦门一铝型材出口贸易企业，在澳大利亚的出口贸易额达到1亿元人民币。该企业在2010年就没有进行应诉，他们通过在越南设厂，转口出口到澳大利亚。在越南的出口贸易额达到8千万元人民币。2019年10月，越南政府启动了对华铝制品反倾销的调查；2020年2月，澳大利亚政府发起了对于中国、马来西亚和越南铝制品反倾销的调查。对于上述两国的调查，该企业均不知道该如何进行应诉，最终被澳大利亚政府征收了高达101%的反倾销税，另外，澳大利亚政府还对这家企业2014年至2018年出口的铝型材追征反倾销税。这两项额外的税收，澳大利亚当地的进口商要求该企业分摊，否则将不再考虑与之合作，该企业面临要么承担巨额反倾销税，要么丢失客户的尴尬局面。律师介入后，通过剖析现有局面，分析当前情况下的问题，找到合适的解决办法，最终给企业解决难题、走出困境指明了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224</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许佳莉</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福建天衡联合律师事务所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许佳莉律师2012年本科毕业于福州大学法学院，毕业后即加入天衡律所从事律师工作至今。执业以来处理过各类诉讼案件，参与多家知名企业的法律顾问服务、非诉讼项目服务。在公司法务、婚姻家事、劳资纠纷、争议解决等业务方面积累了较为丰富的法律服务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225</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许璐琪</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福建天衡联合律师事务所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许璐琪律师具备律师执业资格，并通过基金、证券从业资格考试。从业以来专注于收、并购、私募基金、民商事诉讼等专业领域，执业以来办理了百余件金融、商事类诉讼案，并在收、并购、公司上市/新三板挂牌专项法律顾问服务、金融/商事类诉讼方面积累了丰富的法律服务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226</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张敏</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福建天衡联合律师事务所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张敏律师，中共党员，法学学士学位，具有良好的专业素质和执业能力，加入天衡所后办理了数百件诉讼案件及专项法律事务，在处理诉讼与非诉讼事项过程中积累了丰富的实务经验。其秉持“风险管理、创造价值”的理念，在不断深耕法律专业的同时保持对行业发展动态的关注，专业能力和敬业精神获得客户的认可。近年来，张敏律师致力于为客户提供高质量的法律服务，为数家企业提供法律顾问服务，为天衡“争议解决部高端商事小组”、“劳动&amp;HR法律事务部”的专业部门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227</w:t>
            </w:r>
          </w:p>
        </w:tc>
        <w:tc>
          <w:tcPr>
            <w:tcW w:w="1020" w:type="dxa"/>
            <w:vAlign w:val="top"/>
          </w:tcPr>
          <w:p>
            <w:pPr>
              <w:keepNext w:val="0"/>
              <w:keepLines w:val="0"/>
              <w:pageBreakBefore w:val="0"/>
              <w:kinsoku/>
              <w:wordWrap/>
              <w:overflowPunct/>
              <w:topLinePunct w:val="0"/>
              <w:autoSpaceDE/>
              <w:autoSpaceDN/>
              <w:bidi w:val="0"/>
              <w:adjustRightInd/>
              <w:snapToGrid/>
              <w:spacing w:line="240" w:lineRule="atLeast"/>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黄臻臻</w:t>
            </w:r>
          </w:p>
        </w:tc>
        <w:tc>
          <w:tcPr>
            <w:tcW w:w="3315" w:type="dxa"/>
            <w:vAlign w:val="top"/>
          </w:tcPr>
          <w:p>
            <w:pPr>
              <w:keepNext w:val="0"/>
              <w:keepLines w:val="0"/>
              <w:pageBreakBefore w:val="0"/>
              <w:kinsoku/>
              <w:wordWrap/>
              <w:overflowPunct/>
              <w:topLinePunct w:val="0"/>
              <w:autoSpaceDE/>
              <w:autoSpaceDN/>
              <w:bidi w:val="0"/>
              <w:adjustRightInd/>
              <w:snapToGrid/>
              <w:spacing w:line="240" w:lineRule="atLeast"/>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福建天衡联合律师事务所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黄臻臻，男，1981年7月出生，汉族，西北政法法学学士，厦门大学法学硕士，中共党员，现为中共福建天衡联合律师事务所纪委委员、第二党支部书记。2007年研究生毕业后即加入天衡所至今，现为事务所合伙人。主要执业领域是资本市场与金融、公司商事、并购重组、股权投资、争议解决。公司、金融、证券方面业务经历包括：上市公司股权分置改革、企业改制上市、定向增发、公开增发、债券发行（包括短期融资券、中期票据、企业债、公司债等）、基金设立、信托计划设立、资产证券化、公司并购重组、新三板挂牌等；涉外法律服务业务经历包括：为外商投资企业设立、投资并购、境外投资者投资退出等提供专项法律服务，为多家外商投资企业、外资银行提供常年法律顾问服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228</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王大荣</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北京大成（厦门）律师事务所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王大荣律师毕业于大连海事大学国际经济法专业，硕士学位，现为本所高级合伙人及涉外法律服务牵头律师。自2003年起执业至今，办理了大量跨境和涉外海商海事、国际贸易、金融保险等案件。客户包括世界各大保赔协会，众多国际知名航运企业及厦门本地大型企业。王律师还多次代理当事人参与香港、伦敦及新加坡仲裁等境外仲裁案件，有较多的成功案例，在海商海事及涉外法律服务领域经验丰富，2020年钱伯斯亚太排名海事海商领域上榜律师及2020 The Legal 500 海商海事榜单推荐律师。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229</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苏秀芬</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北京大成（厦门）律师事务所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苏秀芬律师1995年大学毕业后就业于大型外贸集团，从事律师职业以来主要业务领域为国际贸易、海商海事、房地产、电力水利海洋等公司运营、投资、重组并购、法律风险防范体系建设，以及与上述商业活动相关的诉讼及仲裁代理业务。 现为北京大成（厦门）律师事务所律师、高级合伙人，独立董事，厦门律协第四届监事会监事,从业二十年来经办了大量民商事纠纷，为客户挽回上亿损失，系中国人民大学律师学院《企业法律风险管理操作实务》编著者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230</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许兴文</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北京大成（厦门）律师事务所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许兴文，专业方向：刑事辩护与刑事合规。北京大成（厦门）律师事务所合伙人，福建省律协刑事诉讼专业委员会委员、秘书长，厦门市律协刑事专业委员会委员、干事长，厦门市法学会刑法学研究会理事兼副秘书长，办理众多刑事案件，取得有效保护的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231</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庄玉友</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北京大成（厦门）律师事务所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庄玉友博士为北京大成（厦门）律师事务所合伙人、知识产权部副主任，台湾桃园律师公会两岸事务顾问，世界银行认证PPP培训师、福建省律师协会一带一路专业委员会委员、福建省律师协会评定的金融证券保险和涉外法律服务专业律师、担任沈阳等二十三家仲裁机构仲裁员。具有英国特许建造师、经济师（金融）、并购交易师、证券从业资格、基金从业资格、上市公司独立董事、科创板独立董事和企业法律顾问资格、碳资产管理师、高校教师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232</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林锦宗</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北京大成（厦门）律师事务所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林锦宗是北京大成（厦门）律师事务所业务六部，即知识产权、不正当竞争与反垄断部门主任。从事律师业务之前，曾在外贸公司从事外贸业务五年，又在北京专业知识产权公司从事知识产权代理业务三年，具有较为丰富的外贸及知识产权业务经验及法律经验。从事律师工作后，主要以知识产权及民商事法律服务为主要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233</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李燕纹</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北京大成（厦门）律师事务所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李燕纹律师毕业于厦门大学国际法学专业，自2013年执业以来，以海商海事、国际贸易、海上保险等领域的涉外法律服务为主要执业方向，同时扩大涉外法律服务的范围，如涉外法律咨询、涉外律师见证、贸易诈骗案件处理、外资企业裁员、外资企业法律顾问以及涉港、涉台案件的争议解决等，可熟练运用英语提供法律服务，系本所涉外法律服务专业领域骨干律师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234</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蔡丽红</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北京大成（厦门）律师事务所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蔡丽红律师毕业于上海海事大学国际法学专业，自2013年执业以来，以海商海事、国际贸易、海上保险等领域的涉外法律服务为主要执业方向，同时扩大涉外法律服务的范围，如外资企业法律顾问、涉外法律咨询、涉外律师见证以及涉港、涉台案件的争议解决等，可熟练运用英语提供法律服务，系本所涉外法律服务专业领域骨干律师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eastAsia" w:ascii="仿宋" w:hAnsi="仿宋" w:eastAsia="仿宋" w:cs="仿宋"/>
                <w:b/>
                <w:bCs/>
                <w:sz w:val="24"/>
                <w:szCs w:val="24"/>
              </w:rPr>
            </w:pPr>
            <w:r>
              <w:rPr>
                <w:rFonts w:hint="eastAsia" w:ascii="仿宋" w:hAnsi="仿宋" w:eastAsia="仿宋" w:cs="仿宋"/>
                <w:b/>
                <w:bCs/>
                <w:i w:val="0"/>
                <w:color w:val="000000"/>
                <w:kern w:val="0"/>
                <w:sz w:val="24"/>
                <w:szCs w:val="24"/>
                <w:u w:val="none"/>
                <w:lang w:val="en-US" w:eastAsia="zh-CN" w:bidi="ar"/>
              </w:rPr>
              <w:t>235</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林练</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kern w:val="2"/>
                <w:sz w:val="24"/>
                <w:szCs w:val="24"/>
                <w:lang w:val="en-US" w:eastAsia="zh-CN" w:bidi="ar-SA"/>
              </w:rPr>
            </w:pPr>
            <w:r>
              <w:rPr>
                <w:rFonts w:hint="eastAsia" w:ascii="仿宋" w:hAnsi="仿宋" w:eastAsia="仿宋" w:cs="仿宋"/>
                <w:sz w:val="24"/>
                <w:szCs w:val="24"/>
              </w:rPr>
              <w:t>北京大成（厦门）律师事务所</w:t>
            </w:r>
          </w:p>
        </w:tc>
        <w:tc>
          <w:tcPr>
            <w:tcW w:w="5460" w:type="dxa"/>
            <w:vAlign w:val="top"/>
          </w:tcPr>
          <w:p>
            <w:pPr>
              <w:keepNext w:val="0"/>
              <w:keepLines w:val="0"/>
              <w:pageBreakBefore w:val="0"/>
              <w:kinsoku/>
              <w:wordWrap/>
              <w:overflowPunct/>
              <w:topLinePunct w:val="0"/>
              <w:autoSpaceDE/>
              <w:autoSpaceDN/>
              <w:bidi w:val="0"/>
              <w:adjustRightInd/>
              <w:snapToGrid/>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2005年毕业于西北政法大学，国际法学学士、厦门大学法律硕士，大学英语六级、成绩优秀，并获口语证书。曾就职于外资上市企业宸鸿科技（厦门）有限公司、省公安厅交警总队龙岩高速交警支队等企业及机关单位。服务领域包括银行金融、民商事诉讼、行政诉讼及各类非诉法律服务等。曾为某国有融资担保有限公司、福建中邮物流有限责任公司、厦门烟草公司等国有大型公司及日立等中外资企业提供日常法律咨询、合同审核、出具各类法律意见书等诉讼及非诉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b/>
                <w:bCs/>
                <w:i w:val="0"/>
                <w:color w:val="000000"/>
                <w:kern w:val="0"/>
                <w:sz w:val="24"/>
                <w:szCs w:val="24"/>
                <w:u w:val="none"/>
                <w:lang w:val="en-US" w:eastAsia="zh-CN" w:bidi="ar"/>
              </w:rPr>
            </w:pPr>
            <w:r>
              <w:rPr>
                <w:rFonts w:hint="eastAsia" w:ascii="仿宋" w:hAnsi="仿宋" w:eastAsia="仿宋" w:cs="仿宋"/>
                <w:b/>
                <w:bCs/>
                <w:i w:val="0"/>
                <w:color w:val="000000"/>
                <w:kern w:val="0"/>
                <w:sz w:val="24"/>
                <w:szCs w:val="24"/>
                <w:u w:val="none"/>
                <w:lang w:val="en-US" w:eastAsia="zh-CN" w:bidi="ar"/>
              </w:rPr>
              <w:t>236</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曾辉</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福建世礼律师事务所</w:t>
            </w:r>
          </w:p>
        </w:tc>
        <w:tc>
          <w:tcPr>
            <w:tcW w:w="546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曾辉律师，世礼高级合伙人兼供应链团队负责人，世礼处理涉外商事法律事务的核心骨干，长期处理大量海商海事、国际贸易、保险法律事务及涉外商事法律事务，同时担任数十家中外企业、行业协会的法律顾问。曾律师的主要服务对象包括国内外知名的航运企业、保险公司、船东互保协会、货代企业、物流企业、堆场、码头、外贸公司。曾律师代表世礼与诸多国外律师事务所保持长期的合作，能为客户提供及时、优质的跨境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b/>
                <w:bCs/>
                <w:i w:val="0"/>
                <w:color w:val="000000"/>
                <w:kern w:val="0"/>
                <w:sz w:val="24"/>
                <w:szCs w:val="24"/>
                <w:u w:val="none"/>
                <w:lang w:val="en-US" w:eastAsia="zh-CN" w:bidi="ar"/>
              </w:rPr>
            </w:pPr>
            <w:r>
              <w:rPr>
                <w:rFonts w:hint="eastAsia" w:ascii="仿宋" w:hAnsi="仿宋" w:eastAsia="仿宋" w:cs="仿宋"/>
                <w:b/>
                <w:bCs/>
                <w:i w:val="0"/>
                <w:color w:val="000000"/>
                <w:kern w:val="0"/>
                <w:sz w:val="24"/>
                <w:szCs w:val="24"/>
                <w:u w:val="none"/>
                <w:lang w:val="en-US" w:eastAsia="zh-CN" w:bidi="ar"/>
              </w:rPr>
              <w:t>237</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徐建生</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福建世礼律师事务所</w:t>
            </w:r>
          </w:p>
        </w:tc>
        <w:tc>
          <w:tcPr>
            <w:tcW w:w="546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徐建生律师，世礼知识产权和国际业务团队的负责人。徐律师长期为跨国公司和外商投资企业提供综合商事法律咨询，在代表、保护这些客户在中国的法律和商业利益方面具有极其丰富的经验，同时他还常年代理、协助中国机构处理其跨境法律和商业事务。徐律师现任厦门大学法学院研究生兼职导师并在该院任课，与他人合著有中国首部同类英文法律教材《国际商法》-InternationalBusinessLaw（外语教学与研究出版社出版）并主笔知识产权一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b/>
                <w:bCs/>
                <w:i w:val="0"/>
                <w:color w:val="000000"/>
                <w:kern w:val="0"/>
                <w:sz w:val="24"/>
                <w:szCs w:val="24"/>
                <w:u w:val="none"/>
                <w:lang w:val="en-US" w:eastAsia="zh-CN" w:bidi="ar"/>
              </w:rPr>
            </w:pPr>
            <w:r>
              <w:rPr>
                <w:rFonts w:hint="eastAsia" w:ascii="仿宋" w:hAnsi="仿宋" w:eastAsia="仿宋" w:cs="仿宋"/>
                <w:b/>
                <w:bCs/>
                <w:i w:val="0"/>
                <w:color w:val="000000"/>
                <w:kern w:val="0"/>
                <w:sz w:val="24"/>
                <w:szCs w:val="24"/>
                <w:u w:val="none"/>
                <w:lang w:val="en-US" w:eastAsia="zh-CN" w:bidi="ar"/>
              </w:rPr>
              <w:t>238</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黄志勇</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福建世礼律师事务所</w:t>
            </w:r>
          </w:p>
        </w:tc>
        <w:tc>
          <w:tcPr>
            <w:tcW w:w="546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黄志勇律师，世礼管理委员会主任兼海关事务与贸易合规团队负责人，主要从事企业日常海关事务管理与咨询，关务合法合规性评估，知识产权海关保护，海关稽查应对，海关行政复议、行政诉讼等涉诉代理以及走私犯罪案件辩护等业务。</w:t>
            </w:r>
          </w:p>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在加盟世礼之前，黄律师长期供职于某直属海关的法规部门和缉私部门，自2006年起担任海关公职律师，主要从事海关立法普法、业务合法合规性审查、行政复议诉讼和知识产权保护工作，多次参与海关总署与地方的立法工作，具有丰富的缉私办案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b/>
                <w:bCs/>
                <w:i w:val="0"/>
                <w:color w:val="000000"/>
                <w:kern w:val="0"/>
                <w:sz w:val="24"/>
                <w:szCs w:val="24"/>
                <w:u w:val="none"/>
                <w:lang w:val="en-US" w:eastAsia="zh-CN" w:bidi="ar"/>
              </w:rPr>
            </w:pPr>
            <w:r>
              <w:rPr>
                <w:rFonts w:hint="eastAsia" w:ascii="仿宋" w:hAnsi="仿宋" w:eastAsia="仿宋" w:cs="仿宋"/>
                <w:b/>
                <w:bCs/>
                <w:i w:val="0"/>
                <w:color w:val="000000"/>
                <w:kern w:val="0"/>
                <w:sz w:val="24"/>
                <w:szCs w:val="24"/>
                <w:u w:val="none"/>
                <w:lang w:val="en-US" w:eastAsia="zh-CN" w:bidi="ar"/>
              </w:rPr>
              <w:t>239</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陈遥</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福建世礼律师事务所</w:t>
            </w:r>
          </w:p>
        </w:tc>
        <w:tc>
          <w:tcPr>
            <w:tcW w:w="546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陈遥律师，世礼合伙人、供应链团队的骨干成员之一，善于运用商事律师的思维和技能为客户提供服务，致力于避免客户商业风险，为客户商业经营保驾护航，现已成功代表诸多客户参与了在供应链（海商海事、物流、贸易及保险等）、投融资（股权投资、商业合作、企业融资、资产规划管理等）等民事和商事领域方面的诉讼，并为多家大中型企业提供了私募基金管理人登记、私募基金投资、企业破产及强制清算等非诉法律服务，积累了较为丰富的法律实践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b/>
                <w:bCs/>
                <w:i w:val="0"/>
                <w:color w:val="000000"/>
                <w:kern w:val="0"/>
                <w:sz w:val="24"/>
                <w:szCs w:val="24"/>
                <w:u w:val="none"/>
                <w:lang w:val="en-US" w:eastAsia="zh-CN" w:bidi="ar"/>
              </w:rPr>
            </w:pPr>
            <w:r>
              <w:rPr>
                <w:rFonts w:hint="eastAsia" w:ascii="仿宋" w:hAnsi="仿宋" w:eastAsia="仿宋" w:cs="仿宋"/>
                <w:b/>
                <w:bCs/>
                <w:i w:val="0"/>
                <w:color w:val="000000"/>
                <w:kern w:val="0"/>
                <w:sz w:val="24"/>
                <w:szCs w:val="24"/>
                <w:u w:val="none"/>
                <w:lang w:val="en-US" w:eastAsia="zh-CN" w:bidi="ar"/>
              </w:rPr>
              <w:t>240</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王希之</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福建世礼律师事务所</w:t>
            </w:r>
          </w:p>
        </w:tc>
        <w:tc>
          <w:tcPr>
            <w:tcW w:w="546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王希之律师，世礼知识产权与国际业务团队资深律师。</w:t>
            </w:r>
          </w:p>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王律师专注于知识产权保护及知识产权运作方面的法律事务。王律师常年为来自各行业的国内、外客户提供商标与反不正当竞争、版权和商业秘密、许可及其他知识产权交易和策略等知识产权服务。王律师熟谙中国特有的知识产权保护环境及特点，掌握应对各种侵权事件的方法，与多家知名国际律师事务所、国内知名知识产权律师事务所及代理公司、网络安全服务提供商等机构有长期合作，参与中国各地的知识产权诉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b/>
                <w:bCs/>
                <w:i w:val="0"/>
                <w:color w:val="000000"/>
                <w:kern w:val="0"/>
                <w:sz w:val="24"/>
                <w:szCs w:val="24"/>
                <w:u w:val="none"/>
                <w:lang w:val="en-US" w:eastAsia="zh-CN" w:bidi="ar"/>
              </w:rPr>
            </w:pPr>
            <w:r>
              <w:rPr>
                <w:rFonts w:hint="eastAsia" w:ascii="仿宋" w:hAnsi="仿宋" w:eastAsia="仿宋" w:cs="仿宋"/>
                <w:b/>
                <w:bCs/>
                <w:i w:val="0"/>
                <w:color w:val="000000"/>
                <w:kern w:val="0"/>
                <w:sz w:val="24"/>
                <w:szCs w:val="24"/>
                <w:u w:val="none"/>
                <w:lang w:val="en-US" w:eastAsia="zh-CN" w:bidi="ar"/>
              </w:rPr>
              <w:t>241</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李昕婷</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福建世礼律师事务所</w:t>
            </w:r>
          </w:p>
        </w:tc>
        <w:tc>
          <w:tcPr>
            <w:tcW w:w="546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李昕婷律师，是世礼供应链团队重要成员之一，主要负责各类民事、商事领域的诉讼纠纷，具有丰富的诉讼案件执业经验。李律师将其丰富的常年法律顾问服务经验及诉讼经验相结合，将法律与商业相结合，致力于为航运、物流、贸易等供应链类型的企业客户提供兼具促进交易和防控风险于一体的专业、高效的法律服务。同时，李律师还负责</w:t>
            </w:r>
          </w:p>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处理供应链客户的国内诉讼纠纷和涉外商事仲裁，维护客户的商业和法律利益。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b/>
                <w:bCs/>
                <w:i w:val="0"/>
                <w:color w:val="000000"/>
                <w:kern w:val="0"/>
                <w:sz w:val="24"/>
                <w:szCs w:val="24"/>
                <w:u w:val="none"/>
                <w:lang w:val="en-US" w:eastAsia="zh-CN" w:bidi="ar"/>
              </w:rPr>
            </w:pPr>
            <w:r>
              <w:rPr>
                <w:rFonts w:hint="eastAsia" w:ascii="仿宋" w:hAnsi="仿宋" w:eastAsia="仿宋" w:cs="仿宋"/>
                <w:b/>
                <w:bCs/>
                <w:i w:val="0"/>
                <w:color w:val="000000"/>
                <w:kern w:val="0"/>
                <w:sz w:val="24"/>
                <w:szCs w:val="24"/>
                <w:u w:val="none"/>
                <w:lang w:val="en-US" w:eastAsia="zh-CN" w:bidi="ar"/>
              </w:rPr>
              <w:t>242</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黎建新</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福建汇丰联盟律师事务所</w:t>
            </w:r>
          </w:p>
        </w:tc>
        <w:tc>
          <w:tcPr>
            <w:tcW w:w="5460" w:type="dxa"/>
            <w:vAlign w:val="top"/>
          </w:tcPr>
          <w:p>
            <w:pPr>
              <w:rPr>
                <w:rFonts w:hint="eastAsia" w:ascii="仿宋_GB2312" w:hAnsi="宋体" w:eastAsia="仿宋_GB2312" w:cs="Times New Roman"/>
                <w:kern w:val="2"/>
                <w:sz w:val="28"/>
                <w:szCs w:val="28"/>
                <w:lang w:val="en-US" w:eastAsia="zh-CN" w:bidi="ar-SA"/>
              </w:rPr>
            </w:pPr>
            <w:r>
              <w:rPr>
                <w:rFonts w:hint="eastAsia" w:ascii="仿宋" w:hAnsi="仿宋" w:eastAsia="仿宋" w:cs="仿宋"/>
                <w:sz w:val="24"/>
                <w:szCs w:val="24"/>
                <w:lang w:val="en-US" w:eastAsia="zh-CN"/>
              </w:rPr>
              <w:t>黎建新律师，男，1975年11月生，厦门大学法学院本科毕业，福建汇丰联盟律师事务所合伙人，兼任厦门市食品安全专家、福建省法学会知识产权分会理事、福建省印刷包装专家、厦门仲裁委仲裁员、福州仲裁委仲裁员、厦门知识产权专家；对美国和欧洲商标事务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b/>
                <w:bCs/>
                <w:i w:val="0"/>
                <w:color w:val="000000"/>
                <w:kern w:val="0"/>
                <w:sz w:val="24"/>
                <w:szCs w:val="24"/>
                <w:u w:val="none"/>
                <w:lang w:val="en-US" w:eastAsia="zh-CN" w:bidi="ar"/>
              </w:rPr>
            </w:pPr>
            <w:r>
              <w:rPr>
                <w:rFonts w:hint="eastAsia" w:ascii="仿宋" w:hAnsi="仿宋" w:eastAsia="仿宋" w:cs="仿宋"/>
                <w:b/>
                <w:bCs/>
                <w:i w:val="0"/>
                <w:color w:val="000000"/>
                <w:kern w:val="0"/>
                <w:sz w:val="24"/>
                <w:szCs w:val="24"/>
                <w:u w:val="none"/>
                <w:lang w:val="en-US" w:eastAsia="zh-CN" w:bidi="ar"/>
              </w:rPr>
              <w:t>243</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林伟国</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福建汇丰联盟律师事务所</w:t>
            </w:r>
          </w:p>
        </w:tc>
        <w:tc>
          <w:tcPr>
            <w:tcW w:w="5460" w:type="dxa"/>
            <w:vAlign w:val="top"/>
          </w:tcPr>
          <w:p>
            <w:pPr>
              <w:rPr>
                <w:rFonts w:hint="eastAsia" w:ascii="仿宋_GB2312" w:hAnsi="宋体" w:eastAsia="仿宋_GB2312" w:cs="Times New Roman"/>
                <w:kern w:val="2"/>
                <w:sz w:val="28"/>
                <w:szCs w:val="28"/>
                <w:lang w:val="en-US" w:eastAsia="zh-CN" w:bidi="ar-SA"/>
              </w:rPr>
            </w:pPr>
            <w:r>
              <w:rPr>
                <w:rFonts w:hint="eastAsia" w:ascii="仿宋" w:hAnsi="仿宋" w:eastAsia="仿宋" w:cs="仿宋"/>
                <w:sz w:val="24"/>
                <w:szCs w:val="24"/>
                <w:lang w:val="en-US" w:eastAsia="zh-CN"/>
              </w:rPr>
              <w:t>男，法律本科毕业，福建汇丰联盟律师事务所合伙人十多年执业经验，兼任厦门劳动仲裁委仲裁员。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tcPr>
          <w:p>
            <w:pPr>
              <w:keepNext w:val="0"/>
              <w:keepLines w:val="0"/>
              <w:pageBreakBefore w:val="0"/>
              <w:kinsoku/>
              <w:wordWrap/>
              <w:overflowPunct/>
              <w:topLinePunct w:val="0"/>
              <w:autoSpaceDE/>
              <w:autoSpaceDN/>
              <w:bidi w:val="0"/>
              <w:adjustRightInd/>
              <w:snapToGrid/>
              <w:jc w:val="both"/>
              <w:rPr>
                <w:rFonts w:hint="default" w:ascii="仿宋" w:hAnsi="仿宋" w:eastAsia="仿宋" w:cs="仿宋"/>
                <w:sz w:val="24"/>
                <w:szCs w:val="24"/>
                <w:lang w:val="en-US" w:eastAsia="zh-CN"/>
              </w:rPr>
            </w:pPr>
            <w:r>
              <w:rPr>
                <w:rFonts w:hint="eastAsia" w:ascii="仿宋" w:hAnsi="仿宋" w:eastAsia="仿宋" w:cs="仿宋"/>
                <w:b/>
                <w:bCs/>
                <w:i w:val="0"/>
                <w:color w:val="000000"/>
                <w:kern w:val="0"/>
                <w:sz w:val="24"/>
                <w:szCs w:val="24"/>
                <w:u w:val="none"/>
                <w:lang w:val="en-US" w:eastAsia="zh-CN" w:bidi="ar"/>
              </w:rPr>
              <w:t>244</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潘新群</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北京中伦文德（厦门）律师事务所</w:t>
            </w:r>
          </w:p>
        </w:tc>
        <w:tc>
          <w:tcPr>
            <w:tcW w:w="546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潘新群为</w:t>
            </w:r>
            <w:r>
              <w:rPr>
                <w:rFonts w:hint="eastAsia" w:ascii="仿宋" w:hAnsi="仿宋" w:eastAsia="仿宋" w:cs="仿宋"/>
                <w:sz w:val="24"/>
                <w:szCs w:val="24"/>
                <w:lang w:val="zh-TW" w:eastAsia="zh-TW"/>
              </w:rPr>
              <w:t>中伦文德（厦门</w:t>
            </w:r>
            <w:r>
              <w:rPr>
                <w:rFonts w:hint="eastAsia" w:ascii="仿宋" w:hAnsi="仿宋" w:eastAsia="仿宋" w:cs="仿宋"/>
                <w:sz w:val="24"/>
                <w:szCs w:val="24"/>
                <w:lang w:val="zh-TW" w:eastAsia="en-US"/>
              </w:rPr>
              <w:t>）</w:t>
            </w:r>
            <w:r>
              <w:rPr>
                <w:rFonts w:hint="eastAsia" w:ascii="仿宋" w:hAnsi="仿宋" w:eastAsia="仿宋" w:cs="仿宋"/>
                <w:sz w:val="24"/>
                <w:szCs w:val="24"/>
                <w:lang w:val="zh-TW" w:eastAsia="zh-TW"/>
              </w:rPr>
              <w:t>律师事务所主任</w:t>
            </w:r>
            <w:r>
              <w:rPr>
                <w:rFonts w:hint="eastAsia" w:ascii="仿宋" w:hAnsi="仿宋" w:eastAsia="仿宋" w:cs="仿宋"/>
                <w:sz w:val="24"/>
                <w:szCs w:val="24"/>
                <w:lang w:val="zh-TW" w:eastAsia="zh-CN"/>
              </w:rPr>
              <w:t>、</w:t>
            </w:r>
            <w:r>
              <w:rPr>
                <w:rFonts w:hint="eastAsia" w:ascii="仿宋" w:hAnsi="仿宋" w:eastAsia="仿宋" w:cs="仿宋"/>
                <w:sz w:val="24"/>
                <w:szCs w:val="24"/>
                <w:lang w:val="en-US" w:eastAsia="zh-CN"/>
              </w:rPr>
              <w:t>中国证券法学会理事、</w:t>
            </w:r>
            <w:r>
              <w:rPr>
                <w:rFonts w:hint="eastAsia" w:ascii="仿宋" w:hAnsi="仿宋" w:eastAsia="仿宋" w:cs="仿宋"/>
                <w:sz w:val="24"/>
                <w:szCs w:val="24"/>
                <w:lang w:val="zh-TW" w:eastAsia="zh-TW"/>
              </w:rPr>
              <w:t>中伦文德律师集团董事</w:t>
            </w:r>
            <w:r>
              <w:rPr>
                <w:rFonts w:hint="eastAsia" w:ascii="仿宋" w:hAnsi="仿宋" w:eastAsia="仿宋" w:cs="仿宋"/>
                <w:sz w:val="24"/>
                <w:szCs w:val="24"/>
                <w:lang w:val="zh-TW" w:eastAsia="zh-CN"/>
              </w:rPr>
              <w:t>、</w:t>
            </w:r>
            <w:r>
              <w:rPr>
                <w:rFonts w:hint="eastAsia" w:ascii="仿宋" w:hAnsi="仿宋" w:eastAsia="仿宋" w:cs="仿宋"/>
                <w:sz w:val="24"/>
                <w:szCs w:val="24"/>
                <w:lang w:val="zh-TW" w:eastAsia="zh-TW"/>
              </w:rPr>
              <w:t>中伦文德金融专业委员会副主任</w:t>
            </w:r>
            <w:r>
              <w:rPr>
                <w:rFonts w:hint="eastAsia" w:ascii="仿宋" w:hAnsi="仿宋" w:eastAsia="仿宋" w:cs="仿宋"/>
                <w:sz w:val="24"/>
                <w:szCs w:val="24"/>
                <w:lang w:val="zh-TW" w:eastAsia="zh-CN"/>
              </w:rPr>
              <w:t>、</w:t>
            </w:r>
            <w:r>
              <w:rPr>
                <w:rFonts w:hint="eastAsia" w:ascii="仿宋" w:hAnsi="仿宋" w:eastAsia="仿宋" w:cs="仿宋"/>
                <w:sz w:val="24"/>
                <w:szCs w:val="24"/>
                <w:lang w:val="zh-TW" w:eastAsia="zh-TW"/>
              </w:rPr>
              <w:t>中伦文德资本市场部高级合伙人</w:t>
            </w:r>
            <w:r>
              <w:rPr>
                <w:rFonts w:hint="eastAsia" w:ascii="仿宋" w:hAnsi="仿宋" w:eastAsia="仿宋" w:cs="仿宋"/>
                <w:sz w:val="24"/>
                <w:szCs w:val="24"/>
                <w:lang w:val="zh-TW" w:eastAsia="zh-CN"/>
              </w:rPr>
              <w:t>、</w:t>
            </w:r>
            <w:r>
              <w:rPr>
                <w:rFonts w:hint="eastAsia" w:ascii="仿宋" w:hAnsi="仿宋" w:eastAsia="仿宋" w:cs="仿宋"/>
                <w:sz w:val="24"/>
                <w:szCs w:val="24"/>
                <w:lang w:val="zh-TW" w:eastAsia="zh-TW"/>
              </w:rPr>
              <w:t>上市公司独立董事资格</w:t>
            </w:r>
            <w:r>
              <w:rPr>
                <w:rFonts w:hint="eastAsia" w:ascii="仿宋" w:hAnsi="仿宋" w:eastAsia="仿宋" w:cs="仿宋"/>
                <w:sz w:val="24"/>
                <w:szCs w:val="24"/>
                <w:lang w:val="zh-TW" w:eastAsia="zh-CN"/>
              </w:rPr>
              <w:t>、</w:t>
            </w:r>
            <w:r>
              <w:rPr>
                <w:rFonts w:hint="eastAsia" w:ascii="仿宋" w:hAnsi="仿宋" w:eastAsia="仿宋" w:cs="仿宋"/>
                <w:sz w:val="24"/>
                <w:szCs w:val="24"/>
                <w:lang w:val="zh-TW" w:eastAsia="zh-TW"/>
              </w:rPr>
              <w:t>并购交易师资格</w:t>
            </w:r>
            <w:r>
              <w:rPr>
                <w:rFonts w:hint="eastAsia" w:ascii="仿宋" w:hAnsi="仿宋" w:eastAsia="仿宋" w:cs="仿宋"/>
                <w:sz w:val="24"/>
                <w:szCs w:val="24"/>
                <w:lang w:val="zh-TW" w:eastAsia="zh-CN"/>
              </w:rPr>
              <w:t>。</w:t>
            </w:r>
          </w:p>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潘新群毕业于厦门大学，先后取得法律硕士、工商管理学硕士，系福建省公职律师直接转为执业律师第一人。有多年执业经验，具有良好的社会资源。担任社会主要职务：</w:t>
            </w:r>
          </w:p>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第二届中国证券法学研究会理事;厦门市律协金融专业委员会主任;厦门大学厦门校友会金融分会副会长;厦门青年企业家协会常务副会长;厦门思明区人民政府法律顾问;厦门海沧区人民政府法律顾问</w:t>
            </w:r>
          </w:p>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潘新群的主要执业领域包括：银行与金融、资本市场、争议解决等。长期受聘为厦门市思明区政府、海沧区政府、厦门市各大金融机构、大型知名企业的法律顾问。包括工商银行厦门分行、交通银行厦门分行、招商银行厦门分行、中信银行厦门分行、民生银行厦门分行等银行以及瑞达期货股份有限公司、厦门象屿金象控股集团有限公司、厦门海翼集团有限公司等大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tcPr>
          <w:p>
            <w:pPr>
              <w:keepNext w:val="0"/>
              <w:keepLines w:val="0"/>
              <w:pageBreakBefore w:val="0"/>
              <w:kinsoku/>
              <w:wordWrap/>
              <w:overflowPunct/>
              <w:topLinePunct w:val="0"/>
              <w:autoSpaceDE/>
              <w:autoSpaceDN/>
              <w:bidi w:val="0"/>
              <w:adjustRightInd/>
              <w:snapToGrid/>
              <w:jc w:val="both"/>
              <w:rPr>
                <w:rFonts w:hint="default" w:ascii="仿宋" w:hAnsi="仿宋" w:eastAsia="仿宋" w:cs="仿宋"/>
                <w:b/>
                <w:bCs/>
                <w:i w:val="0"/>
                <w:color w:val="000000"/>
                <w:kern w:val="0"/>
                <w:sz w:val="24"/>
                <w:szCs w:val="24"/>
                <w:u w:val="none"/>
                <w:lang w:val="en-US" w:eastAsia="zh-CN" w:bidi="ar"/>
              </w:rPr>
            </w:pPr>
            <w:r>
              <w:rPr>
                <w:rFonts w:hint="eastAsia" w:ascii="仿宋" w:hAnsi="仿宋" w:eastAsia="仿宋" w:cs="仿宋"/>
                <w:b/>
                <w:bCs/>
                <w:i w:val="0"/>
                <w:color w:val="000000"/>
                <w:kern w:val="0"/>
                <w:sz w:val="24"/>
                <w:szCs w:val="24"/>
                <w:u w:val="none"/>
                <w:lang w:val="en-US" w:eastAsia="zh-CN" w:bidi="ar"/>
              </w:rPr>
              <w:t>245</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李小莉</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北京中伦文德（厦门）律师事务所</w:t>
            </w:r>
          </w:p>
        </w:tc>
        <w:tc>
          <w:tcPr>
            <w:tcW w:w="546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毕业于大连海事大学，现为中国政法大学在职研究生，英国AAIA全权会计师、法务会计师、管理会计师、项目分析师，拥有证券从业资格、基金从业资格。执业以来办理诸多合同纠纷、劳动人事纠纷、婚姻家庭纠纷，在办理每一个案件时，都忠于法律和事实，重视证据和案件分析，拥有锲而不舍的办案精神，因此每个案件均赢得当事人的好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tcPr>
          <w:p>
            <w:pPr>
              <w:keepNext w:val="0"/>
              <w:keepLines w:val="0"/>
              <w:pageBreakBefore w:val="0"/>
              <w:kinsoku/>
              <w:wordWrap/>
              <w:overflowPunct/>
              <w:topLinePunct w:val="0"/>
              <w:autoSpaceDE/>
              <w:autoSpaceDN/>
              <w:bidi w:val="0"/>
              <w:adjustRightInd/>
              <w:snapToGrid/>
              <w:jc w:val="both"/>
              <w:rPr>
                <w:rFonts w:hint="default" w:ascii="仿宋" w:hAnsi="仿宋" w:eastAsia="仿宋" w:cs="仿宋"/>
                <w:b/>
                <w:bCs/>
                <w:i w:val="0"/>
                <w:color w:val="000000"/>
                <w:kern w:val="0"/>
                <w:sz w:val="24"/>
                <w:szCs w:val="24"/>
                <w:u w:val="none"/>
                <w:lang w:val="en-US" w:eastAsia="zh-CN" w:bidi="ar"/>
              </w:rPr>
            </w:pPr>
            <w:r>
              <w:rPr>
                <w:rFonts w:hint="eastAsia" w:ascii="仿宋" w:hAnsi="仿宋" w:eastAsia="仿宋" w:cs="仿宋"/>
                <w:b/>
                <w:bCs/>
                <w:i w:val="0"/>
                <w:color w:val="000000"/>
                <w:kern w:val="0"/>
                <w:sz w:val="24"/>
                <w:szCs w:val="24"/>
                <w:u w:val="none"/>
                <w:lang w:val="en-US" w:eastAsia="zh-CN" w:bidi="ar"/>
              </w:rPr>
              <w:t>246</w:t>
            </w:r>
          </w:p>
        </w:tc>
        <w:tc>
          <w:tcPr>
            <w:tcW w:w="102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汤芮</w:t>
            </w:r>
          </w:p>
        </w:tc>
        <w:tc>
          <w:tcPr>
            <w:tcW w:w="3315"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北京中伦文德（厦门）律师事务所</w:t>
            </w:r>
          </w:p>
        </w:tc>
        <w:tc>
          <w:tcPr>
            <w:tcW w:w="5460" w:type="dxa"/>
            <w:vAlign w:val="top"/>
          </w:tcPr>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厦门大学法学学士，专职律师</w:t>
            </w:r>
          </w:p>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业务领域：公司业务、房地产业务、知识产权业务、涉外、商事、海事仲裁与诉讼业务、国内仲裁与诉讼业务、刑事案件业务、家庭法律业务</w:t>
            </w:r>
          </w:p>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执业经历：</w:t>
            </w:r>
          </w:p>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汤芮律师2009年取得律师资格，2010年开始执业从事专职律师工作，拥有专业金融法律知识和丰富的不良资产清收工作经验，曾处理过多家银行诉讼和执行案件，包括对公诉讼如招商银行诉拼牌（中国）有限公司、中信银行诉厦门松达石业有限公司、交通银行诉漳州市良庆建材有限公司系列案件等，以及数百件个贷案件。汤芮律师曾担任厦门高新技术创业中心、中建四局安装工程有限公司、中建六局市政建设公司、上港物流（厦门）有限公司等多家国企的常年法律顾问及专项法律顾问，处理了大量的民商事类法律事务，在公司法、合同法等领域具有丰富的诉讼经验。</w:t>
            </w:r>
          </w:p>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汤芮律师以勤勉尽责作为对自己的要求，并注重熏陶品行和职业道德修养。专业的教育背景和多年专职律师的执业经历，积淀了扎实的理论功底和实践经验，高度为当事人着想、为其化解矛盾的工作态度深受当事人信任，凭借女性特有的细致和敏锐，为委托人提供了高效、专业的法律服务，取得了良好的经济效益，维护了当事人的合法权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9" w:type="dxa"/>
            <w:vAlign w:val="top"/>
          </w:tcPr>
          <w:p>
            <w:pPr>
              <w:widowControl/>
              <w:textAlignment w:val="center"/>
              <w:rPr>
                <w:rFonts w:hint="default" w:ascii="仿宋" w:hAnsi="仿宋" w:eastAsia="仿宋" w:cs="仿宋"/>
                <w:b/>
                <w:bCs/>
                <w:color w:val="000000"/>
                <w:kern w:val="0"/>
                <w:sz w:val="24"/>
                <w:szCs w:val="21"/>
                <w:lang w:val="en-US" w:eastAsia="zh-CN" w:bidi="ar"/>
              </w:rPr>
            </w:pPr>
            <w:r>
              <w:rPr>
                <w:rFonts w:hint="eastAsia" w:ascii="仿宋" w:hAnsi="仿宋" w:eastAsia="仿宋" w:cs="仿宋"/>
                <w:b/>
                <w:bCs/>
                <w:color w:val="000000"/>
                <w:kern w:val="0"/>
                <w:sz w:val="24"/>
                <w:lang w:val="en-US" w:eastAsia="zh-CN" w:bidi="ar"/>
              </w:rPr>
              <w:t>247</w:t>
            </w:r>
          </w:p>
        </w:tc>
        <w:tc>
          <w:tcPr>
            <w:tcW w:w="1020" w:type="dxa"/>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康嘉盈</w:t>
            </w:r>
          </w:p>
        </w:tc>
        <w:tc>
          <w:tcPr>
            <w:tcW w:w="3315" w:type="dxa"/>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福建联合信实律师事务所</w:t>
            </w:r>
          </w:p>
        </w:tc>
        <w:tc>
          <w:tcPr>
            <w:tcW w:w="5460" w:type="dxa"/>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康律师为信实高级合伙人，兼任厦门律协实习律师管理委员会委员、厦门律协公司法专业委员会委员，系福建省金融证券保险专业、公司法专业律师，其擅长高端商事争议解决、金融与非金资本、公司并购与治理，为客户提供基于其商业利益考量的解决方案，于2018年、2019年、2020年连续入选福建省优秀青年律师人才库。其在解决民商事争议方面及非诉方面累积了丰富的经验，承办过众多诉讼与非诉讼业务，为多家企业单位及社会团体提供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top"/>
          </w:tcPr>
          <w:p>
            <w:pPr>
              <w:widowControl/>
              <w:textAlignment w:val="center"/>
              <w:rPr>
                <w:rFonts w:hint="default" w:ascii="仿宋" w:hAnsi="仿宋" w:eastAsia="仿宋" w:cs="仿宋"/>
                <w:b/>
                <w:bCs/>
                <w:color w:val="000000"/>
                <w:kern w:val="0"/>
                <w:sz w:val="24"/>
                <w:szCs w:val="21"/>
                <w:lang w:val="en-US" w:eastAsia="zh-CN" w:bidi="ar"/>
              </w:rPr>
            </w:pPr>
            <w:r>
              <w:rPr>
                <w:rFonts w:hint="eastAsia" w:ascii="仿宋" w:hAnsi="仿宋" w:eastAsia="仿宋" w:cs="仿宋"/>
                <w:b/>
                <w:bCs/>
                <w:color w:val="000000"/>
                <w:kern w:val="0"/>
                <w:sz w:val="24"/>
                <w:lang w:bidi="ar"/>
              </w:rPr>
              <w:t>2</w:t>
            </w:r>
            <w:r>
              <w:rPr>
                <w:rFonts w:hint="eastAsia" w:ascii="仿宋" w:hAnsi="仿宋" w:eastAsia="仿宋" w:cs="仿宋"/>
                <w:b/>
                <w:bCs/>
                <w:color w:val="000000"/>
                <w:kern w:val="0"/>
                <w:sz w:val="24"/>
                <w:lang w:val="en-US" w:eastAsia="zh-CN" w:bidi="ar"/>
              </w:rPr>
              <w:t>48</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廖山海</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福建联合信实律师事务所</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廖山海律师毕业于厦门大学金融学专业和法律硕士专业，兼具法律与金融、投资、贸易、财务等专业知识，信实高级合伙人、金融法律事务部主任，2020年入选最高人民检察院民事行政案件咨询专家，廖律师在外贸法律服务领域有7年的工作经验，曾服务于北方工业、立方艺品等外贸企业，且与物流企业有长期的密切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top"/>
          </w:tcPr>
          <w:p>
            <w:pPr>
              <w:widowControl/>
              <w:textAlignment w:val="center"/>
              <w:rPr>
                <w:rFonts w:hint="default" w:ascii="仿宋" w:hAnsi="仿宋" w:eastAsia="仿宋" w:cs="仿宋"/>
                <w:b/>
                <w:bCs/>
                <w:color w:val="000000"/>
                <w:kern w:val="0"/>
                <w:sz w:val="24"/>
                <w:szCs w:val="21"/>
                <w:lang w:val="en-US" w:eastAsia="zh-CN" w:bidi="ar"/>
              </w:rPr>
            </w:pPr>
            <w:r>
              <w:rPr>
                <w:rFonts w:hint="eastAsia" w:ascii="仿宋" w:hAnsi="仿宋" w:eastAsia="仿宋" w:cs="仿宋"/>
                <w:b/>
                <w:bCs/>
                <w:color w:val="000000"/>
                <w:kern w:val="0"/>
                <w:sz w:val="24"/>
                <w:lang w:val="en-US" w:eastAsia="zh-CN" w:bidi="ar"/>
              </w:rPr>
              <w:t>249</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杨莎</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福建联合信实律师事务所</w:t>
            </w:r>
          </w:p>
        </w:tc>
        <w:tc>
          <w:tcPr>
            <w:tcW w:w="0" w:type="auto"/>
            <w:vAlign w:val="top"/>
          </w:tcPr>
          <w:p>
            <w:pPr>
              <w:rPr>
                <w:rFonts w:ascii="仿宋" w:hAnsi="仿宋" w:eastAsia="仿宋" w:cs="仿宋"/>
                <w:sz w:val="24"/>
              </w:rPr>
            </w:pPr>
            <w:r>
              <w:rPr>
                <w:rFonts w:hint="eastAsia" w:ascii="仿宋" w:hAnsi="仿宋" w:eastAsia="仿宋" w:cs="仿宋"/>
                <w:sz w:val="24"/>
              </w:rPr>
              <w:t>杨律师已有十余年的律师执业经验，目前为福建联合信实律师事务所高级合伙人。</w:t>
            </w:r>
          </w:p>
          <w:p>
            <w:pPr>
              <w:rPr>
                <w:rFonts w:ascii="仿宋" w:hAnsi="仿宋" w:eastAsia="仿宋" w:cs="仿宋"/>
                <w:sz w:val="24"/>
              </w:rPr>
            </w:pPr>
            <w:r>
              <w:rPr>
                <w:rFonts w:hint="eastAsia" w:ascii="仿宋" w:hAnsi="仿宋" w:eastAsia="仿宋" w:cs="仿宋"/>
                <w:sz w:val="24"/>
              </w:rPr>
              <w:t>杨律师兼具法律与财务的复合型专业知识，在国际贸易、航运、对外投资等业务领域，构筑了良好的律师执业能力。杨律师擅长结合具体交易背景和客户商业目的，为客户提供全面专业的商事法律服务。</w:t>
            </w:r>
          </w:p>
          <w:p>
            <w:pPr>
              <w:rPr>
                <w:rFonts w:hint="eastAsia" w:ascii="仿宋" w:hAnsi="仿宋" w:eastAsia="仿宋" w:cs="仿宋"/>
                <w:kern w:val="2"/>
                <w:sz w:val="24"/>
                <w:szCs w:val="21"/>
                <w:lang w:val="en-US" w:eastAsia="zh-CN" w:bidi="ar-SA"/>
              </w:rPr>
            </w:pPr>
            <w:r>
              <w:rPr>
                <w:rFonts w:hint="eastAsia" w:ascii="仿宋" w:hAnsi="仿宋" w:eastAsia="仿宋" w:cs="仿宋"/>
                <w:sz w:val="24"/>
              </w:rPr>
              <w:t>杨律师代表客户处理过大量的国际商事纠纷及金融法律事务，业务类型涵盖国际货物买卖、海上货物运输、海上保险、信用证纠纷、银行项目融资专项法律意见等。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top"/>
          </w:tcPr>
          <w:p>
            <w:pPr>
              <w:widowControl/>
              <w:textAlignment w:val="center"/>
              <w:rPr>
                <w:rFonts w:hint="default" w:ascii="仿宋" w:hAnsi="仿宋" w:eastAsia="仿宋" w:cs="仿宋"/>
                <w:b/>
                <w:bCs/>
                <w:color w:val="000000"/>
                <w:kern w:val="0"/>
                <w:sz w:val="24"/>
                <w:szCs w:val="21"/>
                <w:lang w:val="en-US" w:eastAsia="zh-CN" w:bidi="ar"/>
              </w:rPr>
            </w:pPr>
            <w:r>
              <w:rPr>
                <w:rFonts w:hint="eastAsia" w:ascii="仿宋" w:hAnsi="仿宋" w:eastAsia="仿宋" w:cs="仿宋"/>
                <w:b/>
                <w:bCs/>
                <w:color w:val="000000"/>
                <w:kern w:val="0"/>
                <w:sz w:val="24"/>
                <w:lang w:val="en-US" w:eastAsia="zh-CN" w:bidi="ar"/>
              </w:rPr>
              <w:t>250</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蔡伟超</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福建联合信实律师事务所</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蔡律师为福建联合信实律师事务所高级合伙人。 执业以来为多家外资企业、上市公司、金融机构、政府企事业单位提供法律服务，并担任多家外资企业、中外合资企业、中外合作企业、政府部门及企业单位法律顾问。蔡律师担任法律顾问或服务过的主要外资企业有：开云（中国）企业管理有限公司（GUCCI）、明策伟华有限公司、厦门TDK有限公司。蔡律师致力于商事争议解决及不良资产领域的法律服务，并在前述领域积累了较为丰富的实务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top"/>
          </w:tcPr>
          <w:p>
            <w:pPr>
              <w:widowControl/>
              <w:textAlignment w:val="center"/>
              <w:rPr>
                <w:rFonts w:hint="default" w:ascii="仿宋" w:hAnsi="仿宋" w:eastAsia="仿宋" w:cs="仿宋"/>
                <w:b/>
                <w:bCs/>
                <w:color w:val="000000"/>
                <w:kern w:val="0"/>
                <w:sz w:val="24"/>
                <w:szCs w:val="21"/>
                <w:lang w:val="en-US" w:eastAsia="zh-CN" w:bidi="ar"/>
              </w:rPr>
            </w:pPr>
            <w:r>
              <w:rPr>
                <w:rFonts w:hint="eastAsia" w:ascii="仿宋" w:hAnsi="仿宋" w:eastAsia="仿宋" w:cs="仿宋"/>
                <w:b/>
                <w:bCs/>
                <w:color w:val="000000"/>
                <w:kern w:val="0"/>
                <w:sz w:val="24"/>
                <w:lang w:val="en-US" w:eastAsia="zh-CN" w:bidi="ar"/>
              </w:rPr>
              <w:t>251</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许智明</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福建联合信实律师事务所</w:t>
            </w:r>
          </w:p>
        </w:tc>
        <w:tc>
          <w:tcPr>
            <w:tcW w:w="0" w:type="auto"/>
            <w:vAlign w:val="top"/>
          </w:tcPr>
          <w:p>
            <w:pPr>
              <w:rPr>
                <w:rFonts w:ascii="仿宋" w:hAnsi="仿宋" w:eastAsia="仿宋" w:cs="仿宋"/>
                <w:sz w:val="24"/>
              </w:rPr>
            </w:pPr>
            <w:r>
              <w:rPr>
                <w:rFonts w:hint="eastAsia" w:ascii="仿宋" w:hAnsi="仿宋" w:eastAsia="仿宋" w:cs="仿宋"/>
                <w:sz w:val="24"/>
              </w:rPr>
              <w:t>许智明律师是信实高级合伙人、资深律师、并购重组部主任、厦门市律师协会公司法专业委员会副主任、司法部全国千名涉外律师人才库入选律师（能源与基础设施、跨境投资）、福建省司法厅涉外律师人才库入选律师、福建省律师协会首届福建省专业律师（公司法专业和建筑与房地产法专业）。</w:t>
            </w:r>
          </w:p>
          <w:p>
            <w:pPr>
              <w:rPr>
                <w:rFonts w:hint="eastAsia" w:ascii="仿宋" w:hAnsi="仿宋" w:eastAsia="仿宋" w:cs="仿宋"/>
                <w:kern w:val="2"/>
                <w:sz w:val="24"/>
                <w:szCs w:val="21"/>
                <w:lang w:val="en-US" w:eastAsia="zh-CN" w:bidi="ar-SA"/>
              </w:rPr>
            </w:pPr>
            <w:r>
              <w:rPr>
                <w:rFonts w:hint="eastAsia" w:ascii="仿宋" w:hAnsi="仿宋" w:eastAsia="仿宋" w:cs="仿宋"/>
                <w:sz w:val="24"/>
              </w:rPr>
              <w:t>许智明律师擅长的业务领域包括并购重组、股权转让、房地产、外商投资、海外投资和家族财富传承，并长期为福信集团、阳光照明、奔驰金融、大唐地产、福建稀土集团、厦门钨业、厦门万科、世茂海峡、远洋地产、厦门住宅集团、滕王阁地产、金鹭特种合金、巨鹏飞集团、凌云石业、华天隆集团、厦门旅游集团等著名企业提供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top"/>
          </w:tcPr>
          <w:p>
            <w:pPr>
              <w:widowControl/>
              <w:textAlignment w:val="center"/>
              <w:rPr>
                <w:rFonts w:hint="default" w:ascii="仿宋" w:hAnsi="仿宋" w:eastAsia="仿宋" w:cs="仿宋"/>
                <w:bCs/>
                <w:color w:val="000000"/>
                <w:kern w:val="0"/>
                <w:sz w:val="24"/>
                <w:szCs w:val="21"/>
                <w:lang w:val="en-US" w:eastAsia="zh-CN" w:bidi="ar"/>
              </w:rPr>
            </w:pPr>
            <w:r>
              <w:rPr>
                <w:rFonts w:hint="eastAsia" w:ascii="仿宋" w:hAnsi="仿宋" w:eastAsia="仿宋" w:cs="仿宋"/>
                <w:bCs/>
                <w:color w:val="000000"/>
                <w:kern w:val="0"/>
                <w:sz w:val="24"/>
                <w:lang w:val="en-US" w:eastAsia="zh-CN" w:bidi="ar"/>
              </w:rPr>
              <w:t>252</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陈昱</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福建联合信实律师事务所</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陈昱律师，福建联合信实律师事务所高级合伙人，兼职情况：厦门大学法学院兼职硕导、厦门大学立法研究中心兼职研究员、最高人民检察院特聘民事行政案件咨询专家、厦门仲裁委仲裁员、福州仲裁委仲裁员、福建省律协理事、福建省律协合同法专委会主任、厦门市律协理事、厦门金融司法协同中心特邀调解员、厦门市法学会民商法研究会常务理事、厦门市湖里区人大代表、厦门市涉台法律服务律师库成员、厦门市《民法典》普法宣讲团讲师；荣获福建省优秀律师、厦门市优秀律师、福建省文明诚信先进律师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top"/>
          </w:tcPr>
          <w:p>
            <w:pPr>
              <w:widowControl/>
              <w:textAlignment w:val="center"/>
              <w:rPr>
                <w:rFonts w:hint="default" w:ascii="仿宋" w:hAnsi="仿宋" w:eastAsia="仿宋" w:cs="仿宋"/>
                <w:b/>
                <w:bCs/>
                <w:color w:val="000000"/>
                <w:kern w:val="0"/>
                <w:sz w:val="24"/>
                <w:szCs w:val="21"/>
                <w:lang w:val="en-US" w:eastAsia="zh-CN" w:bidi="ar"/>
              </w:rPr>
            </w:pPr>
            <w:r>
              <w:rPr>
                <w:rFonts w:hint="eastAsia" w:ascii="仿宋" w:hAnsi="仿宋" w:eastAsia="仿宋" w:cs="仿宋"/>
                <w:b/>
                <w:bCs/>
                <w:color w:val="000000"/>
                <w:kern w:val="0"/>
                <w:sz w:val="24"/>
                <w:lang w:val="en-US" w:eastAsia="zh-CN" w:bidi="ar"/>
              </w:rPr>
              <w:t>253</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郭明昆</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福建联合信实律师事务所</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郭明昆律师，2008年毕业于厦门大学法学院。现为福建联合信实律师事务所高级合伙人，信实国际法律事务部主任，厦门律协涉外专业委员会副主任。是司法部千人涉外律师库入库律师，福建省律协“福建省优秀青年律师”，2015-2018年度厦门市优秀青年律师、福建省青联委员、厦门市青联委员，团省委2017年度福建省（杰出）青年岗位能手，厦门民盟法制委员会委员。专业领域：涉外法律、国际贸易、海商海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top"/>
          </w:tcPr>
          <w:p>
            <w:pPr>
              <w:widowControl/>
              <w:textAlignment w:val="center"/>
              <w:rPr>
                <w:rFonts w:hint="default" w:ascii="仿宋" w:hAnsi="仿宋" w:eastAsia="仿宋" w:cs="仿宋"/>
                <w:b/>
                <w:bCs/>
                <w:color w:val="000000"/>
                <w:kern w:val="0"/>
                <w:sz w:val="24"/>
                <w:szCs w:val="21"/>
                <w:lang w:val="en-US" w:eastAsia="zh-CN" w:bidi="ar"/>
              </w:rPr>
            </w:pPr>
            <w:r>
              <w:rPr>
                <w:rFonts w:hint="eastAsia" w:ascii="仿宋" w:hAnsi="仿宋" w:eastAsia="仿宋" w:cs="仿宋"/>
                <w:b/>
                <w:bCs/>
                <w:color w:val="000000"/>
                <w:kern w:val="0"/>
                <w:sz w:val="24"/>
                <w:lang w:val="en-US" w:eastAsia="zh-CN" w:bidi="ar"/>
              </w:rPr>
              <w:t>254</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林志佳</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福建联合信实律师事务所</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本人于2012年5月参加工作，执业已6年多，现已成为本所高级合伙人律师；执业以来，本人办理过大量的诉讼以及非诉讼案件，为数十家公司、学校及政府部门提供常年法律服务，已具有丰富的执业经验。同时，本人具备扎实的法学理论功底和较强的研究能力，办理过案件类型包括的债权债务纠纷、公司纠纷、金融纠纷、保险纠纷等诉讼法律事务以及公司破产重整及破产金融债权的协商与审查认定等非诉讼法律事务，具备较强的法律专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top"/>
          </w:tcPr>
          <w:p>
            <w:pPr>
              <w:widowControl/>
              <w:textAlignment w:val="center"/>
              <w:rPr>
                <w:rFonts w:hint="default" w:ascii="仿宋" w:hAnsi="仿宋" w:eastAsia="仿宋" w:cs="仿宋"/>
                <w:b/>
                <w:bCs/>
                <w:color w:val="000000"/>
                <w:kern w:val="0"/>
                <w:sz w:val="24"/>
                <w:szCs w:val="21"/>
                <w:lang w:val="en-US" w:eastAsia="zh-CN" w:bidi="ar"/>
              </w:rPr>
            </w:pPr>
            <w:r>
              <w:rPr>
                <w:rFonts w:hint="eastAsia" w:ascii="仿宋" w:hAnsi="仿宋" w:eastAsia="仿宋" w:cs="仿宋"/>
                <w:b/>
                <w:bCs/>
                <w:color w:val="000000"/>
                <w:kern w:val="0"/>
                <w:sz w:val="24"/>
                <w:lang w:val="en-US" w:eastAsia="zh-CN" w:bidi="ar"/>
              </w:rPr>
              <w:t>255</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巫旖晗</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福建联合信实律师事务所</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本人于2018年入职福建联合信实律师事务所，2020年初取得律师执业证，自入职以来，参与办理了各类型民商事案件及非诉讼法律事务，积累了一定的办案经验，业务专长为劳动人事、合同纠纷等。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top"/>
          </w:tcPr>
          <w:p>
            <w:pPr>
              <w:widowControl/>
              <w:textAlignment w:val="center"/>
              <w:rPr>
                <w:rFonts w:hint="default" w:ascii="仿宋" w:hAnsi="仿宋" w:eastAsia="仿宋" w:cs="仿宋"/>
                <w:b/>
                <w:bCs/>
                <w:color w:val="000000"/>
                <w:kern w:val="0"/>
                <w:sz w:val="24"/>
                <w:szCs w:val="21"/>
                <w:lang w:val="en-US" w:eastAsia="zh-CN" w:bidi="ar"/>
              </w:rPr>
            </w:pPr>
            <w:r>
              <w:rPr>
                <w:rFonts w:hint="eastAsia" w:ascii="仿宋" w:hAnsi="仿宋" w:eastAsia="仿宋" w:cs="仿宋"/>
                <w:b/>
                <w:bCs/>
                <w:color w:val="000000"/>
                <w:kern w:val="0"/>
                <w:sz w:val="24"/>
                <w:lang w:val="en-US" w:eastAsia="zh-CN" w:bidi="ar"/>
              </w:rPr>
              <w:t>256</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陈文贤</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福建联合信实律师事务所</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本人2004年至2014年任职于厦门市湖里区人民法院，2014年至至今供职于福建联合信实律师事务所，系一名执业律师。本人执业期间，为厦门多家地方国企上市公司、在厦银行、保险等金融机构、企业提供专业法律服务。特别系厦门市自贸区成立以来，本人利用自身相关专业优势，为自贸片区内的相关企业提供大量了涉诉方面的法律服务，为自贸区内相关企业客户争取合法权益，帮助企业挽回经济损失。同时，本人还兼任厦门市中级人民法院、厦门市湖里区人民法院特约调解员，积极致力通过调解方式化解企业间的矛盾纠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top"/>
          </w:tcPr>
          <w:p>
            <w:pPr>
              <w:widowControl/>
              <w:textAlignment w:val="center"/>
              <w:rPr>
                <w:rFonts w:hint="default" w:ascii="仿宋" w:hAnsi="仿宋" w:eastAsia="仿宋" w:cs="仿宋"/>
                <w:b/>
                <w:bCs/>
                <w:color w:val="000000"/>
                <w:kern w:val="0"/>
                <w:sz w:val="24"/>
                <w:szCs w:val="21"/>
                <w:lang w:val="en-US" w:eastAsia="zh-CN" w:bidi="ar"/>
              </w:rPr>
            </w:pPr>
            <w:r>
              <w:rPr>
                <w:rFonts w:hint="eastAsia" w:ascii="仿宋" w:hAnsi="仿宋" w:eastAsia="仿宋" w:cs="仿宋"/>
                <w:b/>
                <w:bCs/>
                <w:color w:val="000000"/>
                <w:kern w:val="0"/>
                <w:sz w:val="24"/>
                <w:lang w:val="en-US" w:eastAsia="zh-CN" w:bidi="ar"/>
              </w:rPr>
              <w:t>257</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邓俊杰</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福建联合信实律师事务所</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毕业于美国加州大学（戴维斯）法学院，获得法学硕士学位，在美研究方向为商法与公司治理。擅长国际投资与贸易、企业并购与重组、破产重整与清算等民商事法律事务，能够代表客户参与较为复杂的商事交易谈判、商事争议解决等。在信实律师学院开设《美国合同法》系列公开课，与诸多跨国企业法务、涉外专业律师研讨美国法的经典判例、法典要旨及司法实务。借助于普通法理论的支持，能够为中资与外资企业跨境投资、贸易提供法律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top"/>
          </w:tcPr>
          <w:p>
            <w:pPr>
              <w:widowControl/>
              <w:textAlignment w:val="center"/>
              <w:rPr>
                <w:rFonts w:hint="default" w:ascii="仿宋" w:hAnsi="仿宋" w:eastAsia="仿宋" w:cs="仿宋"/>
                <w:b/>
                <w:bCs/>
                <w:color w:val="000000"/>
                <w:kern w:val="0"/>
                <w:sz w:val="24"/>
                <w:szCs w:val="21"/>
                <w:lang w:val="en-US" w:eastAsia="zh-CN" w:bidi="ar"/>
              </w:rPr>
            </w:pPr>
            <w:r>
              <w:rPr>
                <w:rFonts w:hint="eastAsia" w:ascii="仿宋" w:hAnsi="仿宋" w:eastAsia="仿宋" w:cs="仿宋"/>
                <w:b/>
                <w:bCs/>
                <w:color w:val="000000"/>
                <w:kern w:val="0"/>
                <w:sz w:val="24"/>
                <w:lang w:val="en-US" w:eastAsia="zh-CN" w:bidi="ar"/>
              </w:rPr>
              <w:t>258</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吉莹</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福建联合信实律师事务所</w:t>
            </w:r>
          </w:p>
        </w:tc>
        <w:tc>
          <w:tcPr>
            <w:tcW w:w="0" w:type="auto"/>
            <w:vAlign w:val="top"/>
          </w:tcPr>
          <w:p>
            <w:pPr>
              <w:rPr>
                <w:rFonts w:ascii="仿宋" w:hAnsi="仿宋" w:eastAsia="仿宋" w:cs="仿宋"/>
                <w:sz w:val="24"/>
              </w:rPr>
            </w:pPr>
            <w:r>
              <w:rPr>
                <w:rFonts w:hint="eastAsia" w:ascii="仿宋" w:hAnsi="仿宋" w:eastAsia="仿宋" w:cs="仿宋"/>
                <w:sz w:val="24"/>
              </w:rPr>
              <w:t>吉莹律师毕业于厦门大学法学本科和中国政法大学民商法学硕士，业务领域主要为公司法律事务、股权投资及并购及民商事争议纠纷，现为或曾为厦门火炬高新区招商服务中心有限公司、招商银行厦门分行、中信银行泉州分行、中国银行泉州分行、泉州市政府引导基金、石狮市总工会等多家企事业单位提供法律服务。</w:t>
            </w:r>
          </w:p>
          <w:p>
            <w:pPr>
              <w:rPr>
                <w:rFonts w:hint="eastAsia" w:ascii="仿宋" w:hAnsi="仿宋" w:eastAsia="仿宋" w:cs="仿宋"/>
                <w:kern w:val="2"/>
                <w:sz w:val="24"/>
                <w:szCs w:val="21"/>
                <w:lang w:val="en-US" w:eastAsia="zh-CN" w:bidi="ar-SA"/>
              </w:rPr>
            </w:pPr>
            <w:r>
              <w:rPr>
                <w:rFonts w:hint="eastAsia" w:ascii="仿宋" w:hAnsi="仿宋" w:eastAsia="仿宋" w:cs="仿宋"/>
                <w:sz w:val="24"/>
              </w:rPr>
              <w:t>吉莹律师还曾于2013年至2014年就职于中国出口信用保险公司广东分公司，具备国际贸易、境外投资纠纷处理经验。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top"/>
          </w:tcPr>
          <w:p>
            <w:pPr>
              <w:widowControl/>
              <w:textAlignment w:val="center"/>
              <w:rPr>
                <w:rFonts w:hint="default" w:ascii="仿宋" w:hAnsi="仿宋" w:eastAsia="仿宋" w:cs="仿宋"/>
                <w:b/>
                <w:bCs/>
                <w:color w:val="000000"/>
                <w:kern w:val="0"/>
                <w:sz w:val="24"/>
                <w:szCs w:val="21"/>
                <w:lang w:val="en-US" w:eastAsia="zh-CN" w:bidi="ar"/>
              </w:rPr>
            </w:pPr>
            <w:r>
              <w:rPr>
                <w:rFonts w:hint="eastAsia" w:ascii="仿宋" w:hAnsi="仿宋" w:eastAsia="仿宋" w:cs="仿宋"/>
                <w:b/>
                <w:bCs/>
                <w:color w:val="000000"/>
                <w:kern w:val="0"/>
                <w:sz w:val="24"/>
                <w:lang w:val="en-US" w:eastAsia="zh-CN" w:bidi="ar"/>
              </w:rPr>
              <w:t>259</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李宜亭</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福建联合信实律师事务所</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李律师目前为信实专职律师，具有丰富的法律职业经验。执业以来，李律师办理了多起民商事纠纷、企业重组和不良资产处置案件，在争端解决、企业重组、公司治理等法律服务领域积累了丰富的执业经验。李宜亭律师先后参与多起重大诉讼案件及非诉讼项目工作。服务客户包括央企、国企、外资企业、金融机构等。李律师以其诚信务实的态度为当事人提供了优质、专业的法律服务，赢得客户的好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top"/>
          </w:tcPr>
          <w:p>
            <w:pPr>
              <w:widowControl/>
              <w:textAlignment w:val="center"/>
              <w:rPr>
                <w:rFonts w:hint="default" w:ascii="仿宋" w:hAnsi="仿宋" w:eastAsia="仿宋" w:cs="仿宋"/>
                <w:b/>
                <w:bCs/>
                <w:color w:val="000000"/>
                <w:kern w:val="0"/>
                <w:sz w:val="24"/>
                <w:szCs w:val="21"/>
                <w:lang w:val="en-US" w:eastAsia="zh-CN" w:bidi="ar"/>
              </w:rPr>
            </w:pPr>
            <w:r>
              <w:rPr>
                <w:rFonts w:hint="eastAsia" w:ascii="仿宋" w:hAnsi="仿宋" w:eastAsia="仿宋" w:cs="仿宋"/>
                <w:b/>
                <w:bCs/>
                <w:color w:val="000000"/>
                <w:kern w:val="0"/>
                <w:sz w:val="24"/>
                <w:lang w:val="en-US" w:eastAsia="zh-CN" w:bidi="ar"/>
              </w:rPr>
              <w:t>260</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桂小雨</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福建联合信实律师事务所</w:t>
            </w:r>
          </w:p>
        </w:tc>
        <w:tc>
          <w:tcPr>
            <w:tcW w:w="0" w:type="auto"/>
            <w:vAlign w:val="top"/>
          </w:tcPr>
          <w:p>
            <w:pPr>
              <w:rPr>
                <w:rFonts w:ascii="仿宋" w:hAnsi="仿宋" w:eastAsia="仿宋" w:cs="仿宋"/>
                <w:sz w:val="24"/>
              </w:rPr>
            </w:pPr>
            <w:r>
              <w:rPr>
                <w:rFonts w:hint="eastAsia" w:ascii="仿宋" w:hAnsi="仿宋" w:eastAsia="仿宋" w:cs="仿宋"/>
                <w:sz w:val="24"/>
              </w:rPr>
              <w:t>桂律师专注于国际贸易、航运、金融等领域的法律事务，不仅法律专业知识扎实，还具有较强的洞察力和分析能力。</w:t>
            </w:r>
          </w:p>
          <w:p>
            <w:pPr>
              <w:rPr>
                <w:rFonts w:hint="eastAsia" w:ascii="仿宋" w:hAnsi="仿宋" w:eastAsia="仿宋" w:cs="仿宋"/>
                <w:kern w:val="2"/>
                <w:sz w:val="24"/>
                <w:szCs w:val="21"/>
                <w:lang w:val="en-US" w:eastAsia="zh-CN" w:bidi="ar-SA"/>
              </w:rPr>
            </w:pPr>
            <w:r>
              <w:rPr>
                <w:rFonts w:hint="eastAsia" w:ascii="仿宋" w:hAnsi="仿宋" w:eastAsia="仿宋" w:cs="仿宋"/>
                <w:sz w:val="24"/>
              </w:rPr>
              <w:t>桂律师处理过大量复杂、疑难的诉讼及非诉讼案件。目前，服务的法律顾问单位包括但不限于：厦门国际货柜码头有限公司、山西焦炭集团国际贸易有限公司、日照海陆丰国际货运代理有限公司、InnerWorkings, Inc. (U.S.) 、厦门宏发电声股份有限公司、中冶置业（福建）有限公司。在法律服务领域积累了丰富的实务经验，具有扎实的专业功底。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top"/>
          </w:tcPr>
          <w:p>
            <w:pPr>
              <w:widowControl/>
              <w:textAlignment w:val="center"/>
              <w:rPr>
                <w:rFonts w:hint="default" w:ascii="仿宋" w:hAnsi="仿宋" w:eastAsia="仿宋" w:cs="仿宋"/>
                <w:b/>
                <w:bCs/>
                <w:color w:val="000000"/>
                <w:kern w:val="0"/>
                <w:sz w:val="24"/>
                <w:szCs w:val="21"/>
                <w:lang w:val="en-US" w:eastAsia="zh-CN" w:bidi="ar"/>
              </w:rPr>
            </w:pPr>
            <w:r>
              <w:rPr>
                <w:rFonts w:hint="eastAsia" w:ascii="仿宋" w:hAnsi="仿宋" w:eastAsia="仿宋" w:cs="仿宋"/>
                <w:b/>
                <w:bCs/>
                <w:color w:val="000000"/>
                <w:kern w:val="0"/>
                <w:sz w:val="24"/>
                <w:lang w:val="en-US" w:eastAsia="zh-CN" w:bidi="ar"/>
              </w:rPr>
              <w:t>261</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郭妙灵</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福建联合信实律师事务所</w:t>
            </w:r>
          </w:p>
        </w:tc>
        <w:tc>
          <w:tcPr>
            <w:tcW w:w="0" w:type="auto"/>
            <w:vAlign w:val="top"/>
          </w:tcPr>
          <w:p>
            <w:pPr>
              <w:rPr>
                <w:rFonts w:ascii="仿宋" w:hAnsi="仿宋" w:eastAsia="仿宋" w:cs="仿宋"/>
                <w:sz w:val="24"/>
              </w:rPr>
            </w:pPr>
            <w:r>
              <w:rPr>
                <w:rFonts w:hint="eastAsia" w:ascii="仿宋" w:hAnsi="仿宋" w:eastAsia="仿宋" w:cs="仿宋"/>
                <w:sz w:val="24"/>
              </w:rPr>
              <w:t>本人自2012年毕业后，在实体制造企业从事了两年的法务工作，熟悉该类型企业的基本运作机制、流程及法律风险。工作期间为企业梳理了各项规章制度，处理相关法律纠纷，建立风险防控机制。</w:t>
            </w:r>
          </w:p>
          <w:p>
            <w:pPr>
              <w:rPr>
                <w:rFonts w:hint="eastAsia" w:ascii="仿宋" w:hAnsi="仿宋" w:eastAsia="仿宋" w:cs="仿宋"/>
                <w:kern w:val="2"/>
                <w:sz w:val="24"/>
                <w:szCs w:val="21"/>
                <w:lang w:val="en-US" w:eastAsia="zh-CN" w:bidi="ar-SA"/>
              </w:rPr>
            </w:pPr>
            <w:r>
              <w:rPr>
                <w:rFonts w:hint="eastAsia" w:ascii="仿宋" w:hAnsi="仿宋" w:eastAsia="仿宋" w:cs="仿宋"/>
                <w:sz w:val="24"/>
              </w:rPr>
              <w:t>2015年左右开始，本人开始从事律师工作，至今执业4年多，担任多家企业的法律顾问，平均每年办理上百件诉讼案件，主要为民商事案件及部分企业家涉刑案件。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3" w:hRule="atLeast"/>
          <w:jc w:val="center"/>
        </w:trPr>
        <w:tc>
          <w:tcPr>
            <w:tcW w:w="0" w:type="auto"/>
            <w:vAlign w:val="top"/>
          </w:tcPr>
          <w:p>
            <w:pPr>
              <w:widowControl/>
              <w:textAlignment w:val="center"/>
              <w:rPr>
                <w:rFonts w:hint="default" w:ascii="仿宋" w:hAnsi="仿宋" w:eastAsia="仿宋" w:cs="仿宋"/>
                <w:b/>
                <w:bCs/>
                <w:color w:val="000000"/>
                <w:kern w:val="0"/>
                <w:sz w:val="24"/>
                <w:szCs w:val="21"/>
                <w:lang w:val="en-US" w:eastAsia="zh-CN" w:bidi="ar"/>
              </w:rPr>
            </w:pPr>
            <w:r>
              <w:rPr>
                <w:rFonts w:hint="eastAsia" w:ascii="仿宋" w:hAnsi="仿宋" w:eastAsia="仿宋" w:cs="仿宋"/>
                <w:b/>
                <w:bCs/>
                <w:color w:val="000000"/>
                <w:kern w:val="0"/>
                <w:sz w:val="24"/>
                <w:lang w:val="en-US" w:eastAsia="zh-CN" w:bidi="ar"/>
              </w:rPr>
              <w:t>262</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李智慧</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福建联合信实律师事务所</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李智慧律师毕业于华东政法大学，曾供职于某国际知名运动品牌企业，在公司法律事务方面具有丰富经验。李智慧律师的主要执业领域为企业法律风险管控、并购重组、资产证券化、私募基金、企业债务重组等，李智慧律师为多家工矿、地产、建筑、汽车金融、金融外包服务行业的知名公司的业务运作和收购等交易项目提供专业法律服务，也为多家困难企业的债务重组提供法律服务，其专业水平获得了客户的广泛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top"/>
          </w:tcPr>
          <w:p>
            <w:pPr>
              <w:widowControl/>
              <w:textAlignment w:val="center"/>
              <w:rPr>
                <w:rFonts w:hint="default" w:ascii="仿宋" w:hAnsi="仿宋" w:eastAsia="仿宋" w:cs="仿宋"/>
                <w:b/>
                <w:bCs/>
                <w:color w:val="000000"/>
                <w:kern w:val="0"/>
                <w:sz w:val="24"/>
                <w:szCs w:val="21"/>
                <w:lang w:val="en-US" w:eastAsia="zh-CN" w:bidi="ar"/>
              </w:rPr>
            </w:pPr>
            <w:r>
              <w:rPr>
                <w:rFonts w:hint="eastAsia" w:ascii="仿宋" w:hAnsi="仿宋" w:eastAsia="仿宋" w:cs="仿宋"/>
                <w:b/>
                <w:bCs/>
                <w:color w:val="000000"/>
                <w:kern w:val="0"/>
                <w:sz w:val="24"/>
                <w:lang w:val="en-US" w:eastAsia="zh-CN" w:bidi="ar"/>
              </w:rPr>
              <w:t>263</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张桐菲</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福建联合信实律师事务</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张律师兼有法学及经济学双学士学位，于2015年6月加入信实；擅长领域主要在公司治理、投资并购、破产重整与重组、不良资产等。近年来，负责、参与多起公司并购、资产收购、企业破产重整、清算等项目，并长期为中国（福建）自由贸易区厦门片区管理委员会等政府部门、企业、事业单位提供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top"/>
          </w:tcPr>
          <w:p>
            <w:pPr>
              <w:widowControl/>
              <w:textAlignment w:val="center"/>
              <w:rPr>
                <w:rFonts w:hint="default" w:ascii="仿宋" w:hAnsi="仿宋" w:eastAsia="仿宋" w:cs="仿宋"/>
                <w:b/>
                <w:bCs/>
                <w:color w:val="000000"/>
                <w:kern w:val="0"/>
                <w:sz w:val="24"/>
                <w:szCs w:val="21"/>
                <w:lang w:val="en-US" w:eastAsia="zh-CN" w:bidi="ar"/>
              </w:rPr>
            </w:pPr>
            <w:r>
              <w:rPr>
                <w:rFonts w:hint="eastAsia" w:ascii="仿宋" w:hAnsi="仿宋" w:eastAsia="仿宋" w:cs="仿宋"/>
                <w:b/>
                <w:bCs/>
                <w:color w:val="000000"/>
                <w:kern w:val="0"/>
                <w:sz w:val="24"/>
                <w:lang w:val="en-US" w:eastAsia="zh-CN" w:bidi="ar"/>
              </w:rPr>
              <w:t>264</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张孟强</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福建联合信实律师事务所</w:t>
            </w:r>
          </w:p>
        </w:tc>
        <w:tc>
          <w:tcPr>
            <w:tcW w:w="0" w:type="auto"/>
            <w:vAlign w:val="top"/>
          </w:tcPr>
          <w:p>
            <w:pPr>
              <w:rPr>
                <w:rFonts w:ascii="仿宋" w:hAnsi="仿宋" w:eastAsia="仿宋" w:cs="仿宋"/>
                <w:sz w:val="24"/>
              </w:rPr>
            </w:pPr>
            <w:r>
              <w:rPr>
                <w:rFonts w:hint="eastAsia" w:ascii="仿宋" w:hAnsi="仿宋" w:eastAsia="仿宋" w:cs="仿宋"/>
                <w:sz w:val="24"/>
              </w:rPr>
              <w:t>张孟强，毕业于中国矿业大学，主修法学，辅修会计。在公司财税法律合规化、并购重组以及复杂商事争议解决领域具有优势。</w:t>
            </w:r>
          </w:p>
          <w:p>
            <w:pPr>
              <w:rPr>
                <w:rFonts w:hint="eastAsia" w:ascii="仿宋" w:hAnsi="仿宋" w:eastAsia="仿宋" w:cs="仿宋"/>
                <w:kern w:val="2"/>
                <w:sz w:val="24"/>
                <w:szCs w:val="21"/>
                <w:lang w:val="en-US" w:eastAsia="zh-CN" w:bidi="ar-SA"/>
              </w:rPr>
            </w:pPr>
            <w:r>
              <w:rPr>
                <w:rFonts w:hint="eastAsia" w:ascii="仿宋" w:hAnsi="仿宋" w:eastAsia="仿宋" w:cs="仿宋"/>
                <w:sz w:val="24"/>
              </w:rPr>
              <w:t>在校任法援中心主任期间，代理了全国首例大学生诉中国电信反垄断纠纷。执业以来，代理过多起数亿元的商事争议和商业并购项目，其中不乏数亿元知识产权纠纷、涉台与国际贸易纠纷，特别是深度参与数亿美元的境外投资（知识产权与股权）纠纷之中国文件审查项目，积累了跨境重大疑难复杂投资和商事争议解决的思路与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top"/>
          </w:tcPr>
          <w:p>
            <w:pPr>
              <w:widowControl/>
              <w:textAlignment w:val="center"/>
              <w:rPr>
                <w:rFonts w:hint="default" w:ascii="仿宋" w:hAnsi="仿宋" w:eastAsia="仿宋" w:cs="仿宋"/>
                <w:b/>
                <w:bCs/>
                <w:color w:val="000000"/>
                <w:kern w:val="0"/>
                <w:sz w:val="24"/>
                <w:szCs w:val="21"/>
                <w:lang w:val="en-US" w:eastAsia="zh-CN" w:bidi="ar"/>
              </w:rPr>
            </w:pPr>
            <w:r>
              <w:rPr>
                <w:rFonts w:hint="eastAsia" w:ascii="仿宋" w:hAnsi="仿宋" w:eastAsia="仿宋" w:cs="仿宋"/>
                <w:b/>
                <w:bCs/>
                <w:color w:val="000000"/>
                <w:kern w:val="0"/>
                <w:sz w:val="24"/>
                <w:lang w:val="en-US" w:eastAsia="zh-CN" w:bidi="ar"/>
              </w:rPr>
              <w:t>265</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黄志成</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福建联合信实律师事务所</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黄志成律师，毕业于华侨大学，主要从事投融资、公司合规及商事争议解决业务；为多个股权/资产并购项目的法律顾问；代理数十起商事争议案件（金额达数亿元），亦作为诉讼代理人为客户的刑事控告案件（职务侵占罪、合同诈骗罪等）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top"/>
          </w:tcPr>
          <w:p>
            <w:pPr>
              <w:widowControl/>
              <w:textAlignment w:val="center"/>
              <w:rPr>
                <w:rFonts w:hint="default" w:ascii="仿宋" w:hAnsi="仿宋" w:eastAsia="仿宋" w:cs="仿宋"/>
                <w:b/>
                <w:bCs/>
                <w:color w:val="000000"/>
                <w:kern w:val="0"/>
                <w:sz w:val="24"/>
                <w:szCs w:val="21"/>
                <w:lang w:val="en-US" w:eastAsia="zh-CN" w:bidi="ar"/>
              </w:rPr>
            </w:pPr>
            <w:r>
              <w:rPr>
                <w:rFonts w:hint="eastAsia" w:ascii="仿宋" w:hAnsi="仿宋" w:eastAsia="仿宋" w:cs="仿宋"/>
                <w:b/>
                <w:bCs/>
                <w:color w:val="000000"/>
                <w:kern w:val="0"/>
                <w:sz w:val="24"/>
                <w:lang w:val="en-US" w:eastAsia="zh-CN" w:bidi="ar"/>
              </w:rPr>
              <w:t>266</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唐志良</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福建联合信实(湖里)律师事务所</w:t>
            </w:r>
          </w:p>
        </w:tc>
        <w:tc>
          <w:tcPr>
            <w:tcW w:w="0" w:type="auto"/>
            <w:vAlign w:val="top"/>
          </w:tcPr>
          <w:p>
            <w:pPr>
              <w:rPr>
                <w:rFonts w:ascii="仿宋" w:hAnsi="仿宋" w:eastAsia="仿宋" w:cs="仿宋"/>
                <w:sz w:val="24"/>
              </w:rPr>
            </w:pPr>
            <w:r>
              <w:rPr>
                <w:rFonts w:hint="eastAsia" w:ascii="仿宋" w:hAnsi="仿宋" w:eastAsia="仿宋" w:cs="仿宋"/>
                <w:sz w:val="24"/>
              </w:rPr>
              <w:t>唐律师自2001年8月执业至今19年，在民商事争议解决、经济合同纠纷领域有丰富经验，执业以来为福建省轻工工艺品进出口商会、福建厦门抽水蓄能有限公司、福建仙游抽水蓄能有限公司等提供了大量的非诉讼及诉讼法律服务。</w:t>
            </w:r>
          </w:p>
          <w:p>
            <w:pPr>
              <w:rPr>
                <w:rFonts w:hint="eastAsia" w:ascii="仿宋" w:hAnsi="仿宋" w:eastAsia="仿宋" w:cs="仿宋"/>
                <w:kern w:val="2"/>
                <w:sz w:val="24"/>
                <w:szCs w:val="21"/>
                <w:lang w:val="en-US" w:eastAsia="zh-CN" w:bidi="ar-SA"/>
              </w:rPr>
            </w:pPr>
            <w:r>
              <w:rPr>
                <w:rFonts w:hint="eastAsia" w:ascii="仿宋" w:hAnsi="仿宋" w:eastAsia="仿宋" w:cs="仿宋"/>
                <w:sz w:val="24"/>
              </w:rPr>
              <w:t>唐志良律师曾先后受聘担任厦门市湖里区涉台法律服务顾问团律师、厦门市湖里区金山街道办事处及多家社区法律顾问、湖里区重大疑难矛盾纠纷调处等专项法律顾问以及省内多家企业和社会团体法律顾问。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top"/>
          </w:tcPr>
          <w:p>
            <w:pPr>
              <w:widowControl/>
              <w:textAlignment w:val="center"/>
              <w:rPr>
                <w:rFonts w:hint="default" w:ascii="仿宋" w:hAnsi="仿宋" w:eastAsia="仿宋" w:cs="仿宋"/>
                <w:b/>
                <w:bCs/>
                <w:color w:val="000000"/>
                <w:kern w:val="0"/>
                <w:sz w:val="24"/>
                <w:szCs w:val="21"/>
                <w:lang w:val="en-US" w:eastAsia="zh-CN" w:bidi="ar"/>
              </w:rPr>
            </w:pPr>
            <w:r>
              <w:rPr>
                <w:rFonts w:hint="eastAsia" w:ascii="仿宋" w:hAnsi="仿宋" w:eastAsia="仿宋" w:cs="仿宋"/>
                <w:b/>
                <w:bCs/>
                <w:color w:val="000000"/>
                <w:kern w:val="0"/>
                <w:sz w:val="24"/>
                <w:lang w:bidi="ar"/>
              </w:rPr>
              <w:t>2</w:t>
            </w:r>
            <w:r>
              <w:rPr>
                <w:rFonts w:hint="eastAsia" w:ascii="仿宋" w:hAnsi="仿宋" w:eastAsia="仿宋" w:cs="仿宋"/>
                <w:b/>
                <w:bCs/>
                <w:color w:val="000000"/>
                <w:kern w:val="0"/>
                <w:sz w:val="24"/>
                <w:lang w:val="en-US" w:eastAsia="zh-CN" w:bidi="ar"/>
              </w:rPr>
              <w:t>67</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孙洁</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福建联合信实(湖里)律师事务所</w:t>
            </w:r>
          </w:p>
        </w:tc>
        <w:tc>
          <w:tcPr>
            <w:tcW w:w="0" w:type="auto"/>
            <w:vAlign w:val="top"/>
          </w:tcPr>
          <w:p>
            <w:pPr>
              <w:rPr>
                <w:rFonts w:ascii="仿宋" w:hAnsi="仿宋" w:eastAsia="仿宋" w:cs="仿宋"/>
                <w:sz w:val="24"/>
              </w:rPr>
            </w:pPr>
            <w:r>
              <w:rPr>
                <w:rFonts w:hint="eastAsia" w:ascii="仿宋" w:hAnsi="仿宋" w:eastAsia="仿宋" w:cs="仿宋"/>
                <w:sz w:val="24"/>
              </w:rPr>
              <w:t>孙律师于2018年3月取得中华人民共和国法律职业资格证书，2019年4月加入福建联合信实（湖里）律师事务所，专注于办理经济纠纷、合同纠纷案件。</w:t>
            </w:r>
          </w:p>
          <w:p>
            <w:pPr>
              <w:rPr>
                <w:rFonts w:hint="eastAsia" w:ascii="仿宋" w:hAnsi="仿宋" w:eastAsia="仿宋" w:cs="仿宋"/>
                <w:kern w:val="2"/>
                <w:sz w:val="24"/>
                <w:szCs w:val="21"/>
                <w:lang w:val="en-US" w:eastAsia="zh-CN" w:bidi="ar-SA"/>
              </w:rPr>
            </w:pPr>
            <w:r>
              <w:rPr>
                <w:rFonts w:hint="eastAsia" w:ascii="仿宋" w:hAnsi="仿宋" w:eastAsia="仿宋" w:cs="仿宋"/>
                <w:sz w:val="24"/>
              </w:rPr>
              <w:t>孙律师于大连海事大学毕业后常年任职于某美资头部国际物流公司，在进出口贸易、国际货物运输实务领域有丰富的经验。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top"/>
          </w:tcPr>
          <w:p>
            <w:pPr>
              <w:widowControl/>
              <w:textAlignment w:val="center"/>
              <w:rPr>
                <w:rFonts w:hint="default" w:ascii="仿宋" w:hAnsi="仿宋" w:eastAsia="仿宋" w:cs="仿宋"/>
                <w:b/>
                <w:bCs/>
                <w:color w:val="000000"/>
                <w:kern w:val="0"/>
                <w:sz w:val="24"/>
                <w:szCs w:val="21"/>
                <w:lang w:val="en-US" w:eastAsia="zh-CN" w:bidi="ar"/>
              </w:rPr>
            </w:pPr>
            <w:r>
              <w:rPr>
                <w:rFonts w:hint="eastAsia" w:ascii="仿宋" w:hAnsi="仿宋" w:eastAsia="仿宋" w:cs="仿宋"/>
                <w:b/>
                <w:bCs/>
                <w:color w:val="000000"/>
                <w:kern w:val="0"/>
                <w:sz w:val="24"/>
                <w:lang w:bidi="ar"/>
              </w:rPr>
              <w:t>2</w:t>
            </w:r>
            <w:r>
              <w:rPr>
                <w:rFonts w:hint="eastAsia" w:ascii="仿宋" w:hAnsi="仿宋" w:eastAsia="仿宋" w:cs="仿宋"/>
                <w:b/>
                <w:bCs/>
                <w:color w:val="000000"/>
                <w:kern w:val="0"/>
                <w:sz w:val="24"/>
                <w:lang w:val="en-US" w:eastAsia="zh-CN" w:bidi="ar"/>
              </w:rPr>
              <w:t>68</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廖华英</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福建联合信实(湖里)律师事务所</w:t>
            </w:r>
          </w:p>
        </w:tc>
        <w:tc>
          <w:tcPr>
            <w:tcW w:w="0" w:type="auto"/>
            <w:vAlign w:val="top"/>
          </w:tcPr>
          <w:p>
            <w:pPr>
              <w:rPr>
                <w:rFonts w:ascii="仿宋" w:hAnsi="仿宋" w:eastAsia="仿宋" w:cs="仿宋"/>
                <w:sz w:val="24"/>
              </w:rPr>
            </w:pPr>
            <w:r>
              <w:rPr>
                <w:rFonts w:hint="eastAsia" w:ascii="仿宋" w:hAnsi="仿宋" w:eastAsia="仿宋" w:cs="仿宋"/>
                <w:sz w:val="24"/>
              </w:rPr>
              <w:t>廖律师于2015年通过国家司法考试，于2016年取得律师执业证。</w:t>
            </w:r>
          </w:p>
          <w:p>
            <w:pPr>
              <w:rPr>
                <w:rFonts w:hint="eastAsia" w:ascii="仿宋" w:hAnsi="仿宋" w:eastAsia="仿宋" w:cs="仿宋"/>
                <w:kern w:val="2"/>
                <w:sz w:val="24"/>
                <w:szCs w:val="21"/>
                <w:lang w:val="en-US" w:eastAsia="zh-CN" w:bidi="ar-SA"/>
              </w:rPr>
            </w:pPr>
            <w:r>
              <w:rPr>
                <w:rFonts w:hint="eastAsia" w:ascii="仿宋" w:hAnsi="仿宋" w:eastAsia="仿宋" w:cs="仿宋"/>
                <w:sz w:val="24"/>
              </w:rPr>
              <w:t>廖律师自取得律师执业证至今主要承办各类劳动争议案件、人身损害案件、医疗纠纷、合同纠纷和强制执行案件，能独立接待当事人；并协同顾问单位处理人力资源风控：对新员工入职、劳动合同签订、退休人员的返聘、工资结构的设计、规章制度的公示等进行风险把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top"/>
          </w:tcPr>
          <w:p>
            <w:pPr>
              <w:widowControl/>
              <w:textAlignment w:val="center"/>
              <w:rPr>
                <w:rFonts w:hint="default" w:ascii="仿宋" w:hAnsi="仿宋" w:eastAsia="仿宋" w:cs="仿宋"/>
                <w:b/>
                <w:bCs/>
                <w:color w:val="000000"/>
                <w:kern w:val="0"/>
                <w:sz w:val="24"/>
                <w:szCs w:val="21"/>
                <w:lang w:val="en-US" w:eastAsia="zh-CN" w:bidi="ar"/>
              </w:rPr>
            </w:pPr>
            <w:r>
              <w:rPr>
                <w:rFonts w:hint="eastAsia" w:ascii="仿宋" w:hAnsi="仿宋" w:eastAsia="仿宋" w:cs="仿宋"/>
                <w:b/>
                <w:bCs/>
                <w:color w:val="000000"/>
                <w:kern w:val="0"/>
                <w:sz w:val="24"/>
                <w:lang w:bidi="ar"/>
              </w:rPr>
              <w:t>2</w:t>
            </w:r>
            <w:r>
              <w:rPr>
                <w:rFonts w:hint="eastAsia" w:ascii="仿宋" w:hAnsi="仿宋" w:eastAsia="仿宋" w:cs="仿宋"/>
                <w:b/>
                <w:bCs/>
                <w:color w:val="000000"/>
                <w:kern w:val="0"/>
                <w:sz w:val="24"/>
                <w:lang w:val="en-US" w:eastAsia="zh-CN" w:bidi="ar"/>
              </w:rPr>
              <w:t>69</w:t>
            </w:r>
            <w:bookmarkStart w:id="0" w:name="_GoBack"/>
            <w:bookmarkEnd w:id="0"/>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王坚</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福建联合信实（集美）律师事务所</w:t>
            </w:r>
          </w:p>
        </w:tc>
        <w:tc>
          <w:tcPr>
            <w:tcW w:w="0" w:type="auto"/>
            <w:vAlign w:val="top"/>
          </w:tcPr>
          <w:p>
            <w:pPr>
              <w:rPr>
                <w:rFonts w:hint="eastAsia" w:ascii="仿宋" w:hAnsi="仿宋" w:eastAsia="仿宋" w:cs="仿宋"/>
                <w:kern w:val="2"/>
                <w:sz w:val="24"/>
                <w:szCs w:val="21"/>
                <w:lang w:val="en-US" w:eastAsia="zh-CN" w:bidi="ar-SA"/>
              </w:rPr>
            </w:pPr>
            <w:r>
              <w:rPr>
                <w:rFonts w:hint="eastAsia" w:ascii="仿宋" w:hAnsi="仿宋" w:eastAsia="仿宋" w:cs="仿宋"/>
                <w:sz w:val="24"/>
              </w:rPr>
              <w:t>1996年起执业至今，执业年限已有24年，系福建联合信实（集美）律师事务所主任，福建联合信实律师事务所高级合伙人，福建省律师协会房地产专业委员会副主任，厦门市律师协会房地产专业委员会副主任。先后担任厦门海澳集团有限公司、厦门金腾装饰集团有限公司、锦宸集团有限公司等几十多家单位的常年法律顾问,为当事人提供优质高效的法律服务,包括为企业提供国际贸易、对外投资、利用外资和应对贸易摩擦等法律咨询和服务。</w:t>
            </w:r>
          </w:p>
        </w:tc>
      </w:tr>
    </w:tbl>
    <w:p>
      <w:pPr>
        <w:keepNext w:val="0"/>
        <w:keepLines w:val="0"/>
        <w:pageBreakBefore w:val="0"/>
        <w:kinsoku/>
        <w:wordWrap/>
        <w:overflowPunct/>
        <w:topLinePunct w:val="0"/>
        <w:autoSpaceDE/>
        <w:autoSpaceDN/>
        <w:bidi w:val="0"/>
        <w:adjustRightInd/>
        <w:snapToGrid/>
        <w:jc w:val="both"/>
        <w:rPr>
          <w:rFonts w:hint="eastAsia" w:ascii="仿宋" w:hAnsi="仿宋" w:eastAsia="仿宋" w:cs="仿宋"/>
          <w:sz w:val="24"/>
          <w:szCs w:val="24"/>
          <w:lang w:val="en-US" w:eastAsia="zh-CN"/>
        </w:rPr>
      </w:pPr>
    </w:p>
    <w:p>
      <w:pPr>
        <w:rPr>
          <w:rFonts w:ascii="仿宋_GB2312" w:hAnsi="宋体" w:eastAsia="仿宋_GB2312" w:cs="Times New Roman"/>
          <w:sz w:val="32"/>
          <w:szCs w:val="32"/>
        </w:rPr>
      </w:pPr>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1654D8"/>
    <w:rsid w:val="07D46644"/>
    <w:rsid w:val="106D28F7"/>
    <w:rsid w:val="10E809DA"/>
    <w:rsid w:val="17D82E8E"/>
    <w:rsid w:val="281654D8"/>
    <w:rsid w:val="2DA441A6"/>
    <w:rsid w:val="3EAE73DC"/>
    <w:rsid w:val="40E80CD6"/>
    <w:rsid w:val="479C102B"/>
    <w:rsid w:val="4A9B41F4"/>
    <w:rsid w:val="52BB67CE"/>
    <w:rsid w:val="52FE0F4F"/>
    <w:rsid w:val="57DB34A4"/>
    <w:rsid w:val="61865037"/>
    <w:rsid w:val="73E833F9"/>
    <w:rsid w:val="74E74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等线"/>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val="0"/>
      <w:spacing w:after="120"/>
      <w:jc w:val="both"/>
    </w:pPr>
    <w:rPr>
      <w:rFonts w:ascii="黑体" w:hAnsi="黑体" w:cstheme="minorBidi"/>
      <w:kern w:val="2"/>
      <w:szCs w:val="24"/>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22"/>
    <w:rPr>
      <w:rFonts w:cs="Times New Roman"/>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2020-07-31T17:43:00Z</dcterms:created>
  <dc:creator>XMLXDW</dc:creator>
  <cp:lastModifiedBy>林伟</cp:lastModifiedBy>
  <cp:lastPrinted>2020-08-04T03:39:00Z</cp:lastPrinted>
  <dcterms:modified xsi:type="dcterms:W3CDTF">2021-07-13T02:58:31Z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