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170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10B4E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项目预算报价单</w:t>
      </w:r>
    </w:p>
    <w:tbl>
      <w:tblPr>
        <w:tblStyle w:val="4"/>
        <w:tblpPr w:leftFromText="180" w:rightFromText="180" w:vertAnchor="text" w:horzAnchor="page" w:tblpX="1835" w:tblpY="15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470"/>
        <w:gridCol w:w="3028"/>
        <w:gridCol w:w="2842"/>
      </w:tblGrid>
      <w:tr w14:paraId="6227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E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4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09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服务内容</w:t>
            </w:r>
          </w:p>
        </w:tc>
        <w:tc>
          <w:tcPr>
            <w:tcW w:w="2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D2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报价金额（元）</w:t>
            </w:r>
          </w:p>
        </w:tc>
      </w:tr>
      <w:tr w14:paraId="4EAB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60C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4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382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政务公开服务</w:t>
            </w:r>
          </w:p>
        </w:tc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53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233E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1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4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D2B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电子政务服务</w:t>
            </w:r>
          </w:p>
        </w:tc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816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2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292E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4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4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D8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12345便民服务平台</w:t>
            </w:r>
          </w:p>
        </w:tc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5B1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6E53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06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49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9C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政务信息报送</w:t>
            </w:r>
          </w:p>
        </w:tc>
        <w:tc>
          <w:tcPr>
            <w:tcW w:w="2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C8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30BA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6F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49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D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我为群众办实事</w:t>
            </w:r>
          </w:p>
        </w:tc>
        <w:tc>
          <w:tcPr>
            <w:tcW w:w="2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013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4BCA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6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F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939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62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594F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08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报价单位</w:t>
            </w:r>
          </w:p>
          <w:p w14:paraId="2F641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（全称并盖章）</w:t>
            </w:r>
          </w:p>
        </w:tc>
        <w:tc>
          <w:tcPr>
            <w:tcW w:w="58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91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4A0E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EB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法人或授权人</w:t>
            </w:r>
          </w:p>
          <w:p w14:paraId="29E0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签字</w:t>
            </w:r>
          </w:p>
        </w:tc>
        <w:tc>
          <w:tcPr>
            <w:tcW w:w="58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60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0A72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E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人及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58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ABD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01AC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22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报价时间</w:t>
            </w:r>
          </w:p>
        </w:tc>
        <w:tc>
          <w:tcPr>
            <w:tcW w:w="58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921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  日</w:t>
            </w:r>
          </w:p>
        </w:tc>
      </w:tr>
    </w:tbl>
    <w:p w14:paraId="33AD47C0">
      <w:pPr>
        <w:spacing w:line="600" w:lineRule="exact"/>
        <w:jc w:val="left"/>
        <w:rPr>
          <w:rFonts w:hint="default" w:ascii="方正小标宋简体" w:hAnsi="宋体" w:eastAsia="仿宋_GB2312" w:cs="宋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林许民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0591-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87270309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地址：福州市鼓楼区铜盘路118号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3层</w:t>
      </w:r>
    </w:p>
    <w:p w14:paraId="2467E73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jdiMDA3NjAzYzZiMDY1ZTZmMTFhZmI0YjY0YzUifQ=="/>
  </w:docVars>
  <w:rsids>
    <w:rsidRoot w:val="00000000"/>
    <w:rsid w:val="06AC786D"/>
    <w:rsid w:val="0CA5612E"/>
    <w:rsid w:val="0F0C338C"/>
    <w:rsid w:val="1303142B"/>
    <w:rsid w:val="14114B03"/>
    <w:rsid w:val="14EF5D19"/>
    <w:rsid w:val="28AE69DE"/>
    <w:rsid w:val="2AA93F3D"/>
    <w:rsid w:val="2B984FA8"/>
    <w:rsid w:val="2CB67F47"/>
    <w:rsid w:val="34A2798A"/>
    <w:rsid w:val="35DF10EB"/>
    <w:rsid w:val="391F5912"/>
    <w:rsid w:val="4CA6331F"/>
    <w:rsid w:val="51CC5666"/>
    <w:rsid w:val="5C1E4ACF"/>
    <w:rsid w:val="5D5318E4"/>
    <w:rsid w:val="6B031AA9"/>
    <w:rsid w:val="702F4C6A"/>
    <w:rsid w:val="7E15290F"/>
    <w:rsid w:val="7FCD351C"/>
    <w:rsid w:val="A7FFF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Hyperlink"/>
    <w:basedOn w:val="6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142</Characters>
  <Lines>0</Lines>
  <Paragraphs>0</Paragraphs>
  <TotalTime>25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2021-05-13T15:51:00Z</dcterms:created>
  <dc:creator>admin</dc:creator>
  <cp:lastModifiedBy>逍遥游</cp:lastModifiedBy>
  <dcterms:modified xsi:type="dcterms:W3CDTF">2026-03-04T00:41:41Z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E075403BB8754573AA1EAC2ED9675631_13</vt:lpwstr>
  </property>
  <property fmtid="{D5CDD505-2E9C-101B-9397-08002B2CF9AE}" pid="4" name="KSOTemplateDocerSaveRecord">
    <vt:lpwstr>eyJoZGlkIjoiZWQyNjdiMDA3NjAzYzZiMDY1ZTZmMTFhZmI0YjY0YzUiLCJ1c2VySWQiOiI5ODcyMTg4MzEifQ==</vt:lpwstr>
  </property>
</Properties>
</file>