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226" w:beforeAutospacing="0" w:afterAutospacing="0" w:line="375" w:lineRule="atLeast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件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5"/>
        <w:widowControl/>
        <w:spacing w:before="226" w:beforeAutospacing="0" w:afterAutospacing="0" w:line="375" w:lineRule="atLeast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市场价格调查报价单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4005"/>
        <w:gridCol w:w="1500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00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项目内容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年度报价（万元）</w:t>
            </w:r>
          </w:p>
        </w:tc>
        <w:tc>
          <w:tcPr>
            <w:tcW w:w="15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合计报价            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2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2025-2027年对外投资合作</w:t>
            </w:r>
            <w:r>
              <w:rPr>
                <w:rFonts w:hint="eastAsia" w:ascii="仿宋" w:hAnsi="仿宋" w:eastAsia="仿宋"/>
                <w:sz w:val="32"/>
                <w:szCs w:val="32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资金企业申报材料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审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核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服务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2025-2027年年对外投资合作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项目资金企业申报材料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，分别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shd w:val="clear" w:color="auto" w:fill="FFFFFF"/>
                <w:lang w:val="en-US" w:eastAsia="zh-CN"/>
              </w:rPr>
              <w:t>审核企业申报投资奖励、工程业绩奖励、外派劳务奖励、保险费用补助等项目。</w:t>
            </w: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2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  <w:t>合计报价总额</w:t>
            </w:r>
          </w:p>
        </w:tc>
        <w:tc>
          <w:tcPr>
            <w:tcW w:w="703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single"/>
                <w:shd w:val="clear" w:fill="FFFFFF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（大写：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single"/>
                <w:shd w:val="clear" w:fill="FFFFFF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u w:val="single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9250" w:type="dxa"/>
            <w:gridSpan w:val="4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我方已知悉贵单位要求的所有服务内容。</w:t>
            </w:r>
          </w:p>
          <w:p>
            <w:pPr>
              <w:pStyle w:val="2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</w:p>
          <w:p>
            <w:pPr>
              <w:pStyle w:val="2"/>
              <w:ind w:firstLine="3920" w:firstLineChars="1400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报价单位名称（盖章）：</w:t>
            </w:r>
          </w:p>
          <w:p>
            <w:pPr>
              <w:pStyle w:val="2"/>
              <w:ind w:firstLine="3920" w:firstLineChars="1400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法人或授权代表签字：</w:t>
            </w:r>
          </w:p>
          <w:p>
            <w:pPr>
              <w:pStyle w:val="2"/>
              <w:ind w:firstLine="3920" w:firstLineChars="1400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报价时间：   年   月 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2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联系人及联系电话</w:t>
            </w:r>
          </w:p>
        </w:tc>
        <w:tc>
          <w:tcPr>
            <w:tcW w:w="7032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备注：请按要求完整填报报价单信息，注明企业（单位）全称，由法人或授权人签字并加盖公章，否则视为无效。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NWY0MWRhYjE2OTNjMzk4NDE3MjE0MGE4NDE3ZTkifQ=="/>
  </w:docVars>
  <w:rsids>
    <w:rsidRoot w:val="5AD111FF"/>
    <w:rsid w:val="024265AA"/>
    <w:rsid w:val="144F57B5"/>
    <w:rsid w:val="1FAB5D3F"/>
    <w:rsid w:val="22E16906"/>
    <w:rsid w:val="26A341AB"/>
    <w:rsid w:val="35824436"/>
    <w:rsid w:val="4C6958E8"/>
    <w:rsid w:val="59CB54AE"/>
    <w:rsid w:val="5AD111FF"/>
    <w:rsid w:val="5E7754A0"/>
    <w:rsid w:val="5F2A1DAA"/>
    <w:rsid w:val="78697675"/>
    <w:rsid w:val="7EFDE124"/>
    <w:rsid w:val="7FD04352"/>
    <w:rsid w:val="DBBFDF01"/>
    <w:rsid w:val="DFB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2024-03-23T00:42:00Z</dcterms:created>
  <dc:creator>Administrator</dc:creator>
  <cp:lastModifiedBy>郭华</cp:lastModifiedBy>
  <dcterms:modified xsi:type="dcterms:W3CDTF">2025-08-05T15:49:11Z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E7F48760F4964FD5BCE905C350EA07E5_13</vt:lpwstr>
  </property>
</Properties>
</file>