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226" w:beforeAutospacing="0" w:afterAutospacing="0" w:line="375" w:lineRule="atLeast"/>
        <w:jc w:val="both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市场价格调查报价单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3538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5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子项名称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2024年“投资福建”宣传片修改摄制项目</w:t>
            </w:r>
          </w:p>
        </w:tc>
        <w:tc>
          <w:tcPr>
            <w:tcW w:w="353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内容与脚本策划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53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解说词及配音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53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前期拍摄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53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后期制作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53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（如有其它子项及费用，请列出）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53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合计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3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报价总额</w:t>
            </w:r>
          </w:p>
        </w:tc>
        <w:tc>
          <w:tcPr>
            <w:tcW w:w="655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6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single"/>
                <w:shd w:val="clear" w:color="auto" w:fill="FFFFFF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（大写：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single"/>
                <w:shd w:val="clear" w:color="auto" w:fill="FFFFFF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8919" w:type="dxa"/>
            <w:gridSpan w:val="3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我方已知悉贵单位要求的所有服务内容。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  <w:p>
            <w:pPr>
              <w:pStyle w:val="2"/>
              <w:ind w:firstLine="3892" w:firstLineChars="140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报价单位名称（盖章）：</w:t>
            </w:r>
          </w:p>
          <w:p>
            <w:pPr>
              <w:pStyle w:val="2"/>
              <w:ind w:firstLine="3892" w:firstLineChars="140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法人或授权代表签字：</w:t>
            </w:r>
          </w:p>
          <w:p>
            <w:pPr>
              <w:pStyle w:val="2"/>
              <w:ind w:firstLine="3892" w:firstLineChars="14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报价时间：   年   月 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3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联系人及联系电话</w:t>
            </w:r>
          </w:p>
        </w:tc>
        <w:tc>
          <w:tcPr>
            <w:tcW w:w="655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ind w:firstLine="556" w:firstLineChars="200"/>
        <w:jc w:val="left"/>
      </w:pPr>
      <w:r>
        <w:rPr>
          <w:rFonts w:hint="eastAsia" w:ascii="宋体" w:hAnsi="宋体" w:cs="宋体"/>
          <w:sz w:val="28"/>
          <w:szCs w:val="28"/>
        </w:rPr>
        <w:t>备注：请按要求完整填报报价单信息，注明企业（单位）全称，由法人或授权人签字并加盖公章，否则视为无效。</w:t>
      </w:r>
    </w:p>
    <w:sectPr>
      <w:pgSz w:w="11906" w:h="16838"/>
      <w:pgMar w:top="1984" w:right="1531" w:bottom="1814" w:left="1531" w:header="851" w:footer="1361" w:gutter="0"/>
      <w:pgNumType w:fmt="decimal"/>
      <w:cols w:space="0" w:num="1"/>
      <w:rtlGutter w:val="0"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A48A8"/>
    <w:rsid w:val="3A7A48A8"/>
    <w:rsid w:val="71BA06D3"/>
    <w:rsid w:val="73446CD5"/>
    <w:rsid w:val="7E2162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2024-04-07T05:17:00Z</dcterms:created>
  <dc:creator>吴凡</dc:creator>
  <cp:lastModifiedBy>吴凡</cp:lastModifiedBy>
  <dcterms:modified xsi:type="dcterms:W3CDTF">2024-04-07T05:18:02Z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