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拍摄制作《投资福建》宣传片服务项目报价单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outlineLvl w:val="9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tbl>
      <w:tblPr>
        <w:tblStyle w:val="7"/>
        <w:tblW w:w="87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3225"/>
        <w:gridCol w:w="915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7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87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拍摄制作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6－7分钟的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《投资福建》宣传片（中、英文版），用于开展经贸对接活动等时机，宣传推介福建的投资环境。服务事项包括内容策划、脚本撰写、取景拍摄、中英文解说、音乐制作配音、编辑，后期包装、特效制作、三维制作等，审片、成品制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报价（万元）</w:t>
            </w:r>
          </w:p>
        </w:tc>
        <w:tc>
          <w:tcPr>
            <w:tcW w:w="668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总价：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细项价格：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报价单位（全称并盖章）</w:t>
            </w:r>
          </w:p>
        </w:tc>
        <w:tc>
          <w:tcPr>
            <w:tcW w:w="66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法人或授权人签字</w:t>
            </w:r>
          </w:p>
        </w:tc>
        <w:tc>
          <w:tcPr>
            <w:tcW w:w="66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报价时间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刘利魁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电话：0591-8727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0257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地址：福州市鼓楼区铜盘路118号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，福建省商务厅外资处</w:t>
      </w:r>
    </w:p>
    <w:sectPr>
      <w:footerReference r:id="rId3" w:type="default"/>
      <w:pgSz w:w="11906" w:h="16838"/>
      <w:pgMar w:top="2098" w:right="1417" w:bottom="1587" w:left="1587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A66F6"/>
    <w:rsid w:val="06E138B9"/>
    <w:rsid w:val="0B41521E"/>
    <w:rsid w:val="274E7315"/>
    <w:rsid w:val="299C7676"/>
    <w:rsid w:val="3F451C31"/>
    <w:rsid w:val="452A66F6"/>
    <w:rsid w:val="45DC4AC4"/>
    <w:rsid w:val="51F37EC3"/>
    <w:rsid w:val="597D5857"/>
    <w:rsid w:val="5EB22CE4"/>
    <w:rsid w:val="5F6F58CA"/>
    <w:rsid w:val="6A28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2020-09-24T08:03:00Z</dcterms:created>
  <dc:creator>Admin</dc:creator>
  <cp:lastModifiedBy>Administrator</cp:lastModifiedBy>
  <dcterms:modified xsi:type="dcterms:W3CDTF">2020-10-14T01:39:39Z</dcterms:modified>
  <dc:title>服务项目询价函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