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09945" cy="7877175"/>
            <wp:effectExtent l="0" t="0" r="14605" b="9525"/>
            <wp:docPr id="1" name="图片 1" descr="W020220704609421308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207046094213086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994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93765" cy="8032750"/>
            <wp:effectExtent l="0" t="0" r="6985" b="6350"/>
            <wp:docPr id="2" name="图片 2" descr="W020220704609421444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207046094214446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3765" cy="803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76975" cy="8557260"/>
            <wp:effectExtent l="0" t="0" r="9525" b="15240"/>
            <wp:docPr id="3" name="图片 3" descr="W020220704609421496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0202207046094214968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55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77560" cy="7982585"/>
            <wp:effectExtent l="0" t="0" r="8890" b="18415"/>
            <wp:docPr id="4" name="图片 4" descr="W02022070460942171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0202207046094217116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7560" cy="798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D0466"/>
    <w:rsid w:val="77BD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2022-07-10T09:44:00Z</dcterms:created>
  <dc:creator>Administrator</dc:creator>
  <cp:lastModifiedBy>Administrator</cp:lastModifiedBy>
  <dcterms:modified xsi:type="dcterms:W3CDTF">2022-07-10T09:46:40Z</dcterms:modified>
  <dc:title>_x0001_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